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62EF" w14:textId="0C5ED570" w:rsidR="00DB77C3" w:rsidRPr="00A46725" w:rsidRDefault="00443E32" w:rsidP="00E842F5">
      <w:pPr>
        <w:bidi/>
        <w:rPr>
          <w:rFonts w:asciiTheme="minorBidi" w:hAnsiTheme="minorBidi" w:hint="cs"/>
          <w:b/>
          <w:bCs/>
          <w:sz w:val="24"/>
          <w:szCs w:val="24"/>
          <w:rtl/>
          <w:lang w:val="en-GB"/>
        </w:rPr>
      </w:pPr>
      <w:r w:rsidRPr="00A46725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איך להוזיל עלויות </w:t>
      </w:r>
      <w:r w:rsidR="000D2675">
        <w:rPr>
          <w:rFonts w:asciiTheme="minorBidi" w:hAnsiTheme="minorBidi" w:hint="cs"/>
          <w:b/>
          <w:bCs/>
          <w:sz w:val="24"/>
          <w:szCs w:val="24"/>
          <w:rtl/>
          <w:lang w:val="en-GB"/>
        </w:rPr>
        <w:t>ב</w:t>
      </w:r>
      <w:r w:rsidRPr="00A46725">
        <w:rPr>
          <w:rFonts w:asciiTheme="minorBidi" w:hAnsiTheme="minorBidi"/>
          <w:b/>
          <w:bCs/>
          <w:sz w:val="24"/>
          <w:szCs w:val="24"/>
          <w:rtl/>
          <w:lang w:val="en-GB"/>
        </w:rPr>
        <w:t xml:space="preserve">הובלה הימית </w:t>
      </w:r>
      <w:r w:rsidR="000D2675">
        <w:rPr>
          <w:rFonts w:asciiTheme="minorBidi" w:hAnsiTheme="minorBidi"/>
          <w:b/>
          <w:bCs/>
          <w:sz w:val="24"/>
          <w:szCs w:val="24"/>
          <w:lang w:val="en-GB"/>
        </w:rPr>
        <w:t>?</w:t>
      </w:r>
    </w:p>
    <w:p w14:paraId="2BD1AE36" w14:textId="4635D432" w:rsidR="00F579D5" w:rsidRDefault="00AD0F17" w:rsidP="00FD09C4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</w:pP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במשך עשרות שנים</w:t>
      </w:r>
      <w:r w:rsidR="001F58D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454C0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חבר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</w:t>
      </w:r>
      <w:r w:rsidR="00454C0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ת הספנות </w:t>
      </w:r>
      <w:r w:rsidR="001C541F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חיזרו אחרי </w:t>
      </w:r>
      <w:r w:rsidR="001A0A06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לקוחות </w:t>
      </w:r>
      <w:r w:rsidR="00020E58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והציעו תעריפים זולים ונוחים מאוד להובל</w:t>
      </w:r>
      <w:r w:rsidR="00F579D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ת מכולות </w:t>
      </w:r>
      <w:r w:rsidR="000C5B72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בשירות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איטי ו</w:t>
      </w:r>
      <w:r w:rsid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/או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באמצעות שטעונים</w:t>
      </w:r>
      <w:r w:rsid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(העברת המכולה </w:t>
      </w:r>
      <w:r w:rsidR="000C5B72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בנמלי</w:t>
      </w:r>
      <w:r w:rsidR="00DC289F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ביניים </w:t>
      </w:r>
      <w:r w:rsid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מאוניה לאוניה)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E97AB1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אוניה מאספת </w:t>
      </w:r>
      <w:r w:rsid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גדולה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שפוקדת נמלים רבים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כל זאת במטרה למקסם את תנועת המכולות</w:t>
      </w:r>
      <w:r w:rsidR="00637BC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ולדאוג </w:t>
      </w:r>
      <w:r w:rsidR="004919C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</w:t>
      </w:r>
      <w:r w:rsidR="00E106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שנע</w:t>
      </w:r>
      <w:r w:rsidR="004919C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מכולות ריקות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4919C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לאזורים עם ביקוש</w:t>
      </w:r>
      <w:r w:rsidR="0086038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ים.</w:t>
      </w:r>
    </w:p>
    <w:p w14:paraId="593DE041" w14:textId="4B457136" w:rsidR="00AD0F17" w:rsidRPr="00FD09C4" w:rsidRDefault="00AD0F17" w:rsidP="00D235ED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</w:rPr>
      </w:pP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כל זה השתנה 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כשחברות הספנות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</w:t>
      </w:r>
      <w:r w:rsidR="0086038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ביטלו וצמצמו את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ההפלגות ואת </w:t>
      </w:r>
      <w:r w:rsidR="003756C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תפוסת ה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אוניות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כדי לתת מענה לירידה משמעותית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בביקוש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עם פרוץ המגיפה.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ו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כ</w:t>
      </w:r>
      <w:r w:rsidR="0093724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א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ש</w:t>
      </w:r>
      <w:r w:rsidR="0093724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ר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המפעלים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בסין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נפתחו מחדש והצרכנים התחילו שוב לקנות, הביקוש ל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הובלה ימית ל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מכולות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זינק - אך קיבולת כלי השיט לא</w:t>
      </w:r>
      <w:r w:rsidR="00060BF6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  <w:r w:rsidR="00EA6DF5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br/>
      </w:r>
      <w:r w:rsidR="00302453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נוצר חוסר</w:t>
      </w:r>
      <w:r w:rsidR="00D235E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איזון ברוטציה של המכולות במסלולים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מכולות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ריקות היו פזורות ב</w:t>
      </w:r>
      <w:r w:rsidR="00302453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נמלים שונים בר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חבי העולם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ולא במקומות שהיו צריכים את המכולות</w:t>
      </w:r>
      <w:r w:rsidR="0021353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</w:p>
    <w:p w14:paraId="1191FA18" w14:textId="46AF285F" w:rsidR="00280430" w:rsidRPr="00FD09C4" w:rsidRDefault="00AD0F17" w:rsidP="0095122A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</w:pP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כתוצאה מכך, </w:t>
      </w:r>
      <w:r w:rsidR="0069206B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היום </w:t>
      </w:r>
      <w:r w:rsidR="0021353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כולנו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משלמים 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עבור הובלה ימית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במכולות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הרבה יותר ממה שהי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רגילים 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לשלם בעבר </w:t>
      </w:r>
      <w:r w:rsidR="0095122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לאותה </w:t>
      </w:r>
      <w:r w:rsidR="00FD09C4" w:rsidRPr="00FD09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הובלה ימית.</w:t>
      </w:r>
      <w:r w:rsidRPr="00FD09C4">
        <w:rPr>
          <w:rFonts w:asciiTheme="minorBidi" w:hAnsiTheme="minorBidi"/>
          <w:color w:val="2C2E33"/>
          <w:sz w:val="24"/>
          <w:szCs w:val="24"/>
          <w:shd w:val="clear" w:color="auto" w:fill="FFFFFF"/>
        </w:rPr>
        <w:br/>
      </w:r>
      <w:r w:rsidR="0095122A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br/>
      </w:r>
      <w:r w:rsidR="00280430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תעריפי ההובלה הימית שגובים חברות הספנות, מושפעים על ידי גורמים גלובליים כמו היצע וביקוש עולמי, מחיר הדלק, זמינות המכולות וגורמים רבים אחרים</w:t>
      </w:r>
      <w:r w:rsidR="00280430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t xml:space="preserve"> .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אתם</w:t>
      </w:r>
      <w:r w:rsidR="00280430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לא יכולים 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לשנות את התעריפים הרשמיים של חברת הספנות, אך יש מספר דרכים שתוכלו ל</w:t>
      </w:r>
      <w:r w:rsidR="0040548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הוזיל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את תעריפי ההובלה למשלוחים שלכם.</w:t>
      </w:r>
    </w:p>
    <w:p w14:paraId="115E62CA" w14:textId="6A60F413" w:rsidR="00C54971" w:rsidRPr="00AD0F17" w:rsidRDefault="00C54971" w:rsidP="00AD0F17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</w:pPr>
      <w:r w:rsidRPr="00B56507">
        <w:rPr>
          <w:rFonts w:asciiTheme="minorBidi" w:hAnsiTheme="minorBidi"/>
          <w:b/>
          <w:bCs/>
          <w:color w:val="2C2E33"/>
          <w:sz w:val="24"/>
          <w:szCs w:val="24"/>
          <w:u w:val="single"/>
          <w:rtl/>
        </w:rPr>
        <w:t>עבודה דרך משלח בינלאומי</w:t>
      </w:r>
      <w:r w:rsidR="008B7869" w:rsidRPr="00AD0F17">
        <w:rPr>
          <w:rFonts w:asciiTheme="minorBidi" w:hAnsiTheme="minorBidi"/>
          <w:color w:val="2C2E33"/>
          <w:sz w:val="24"/>
          <w:szCs w:val="24"/>
        </w:rPr>
        <w:br/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אחת הדרכים היא לעבוד ישירות עם משלח בינלאומי ששולח כמויות גדולות של מכולות ומטענים בנתיבי השילוח העיקריים שלכם. חברות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שילוח </w:t>
      </w:r>
      <w:r w:rsidR="00F73B9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בקשר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עם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הרבה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 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עסקים קטנים ובינוניים וצוברים </w:t>
      </w:r>
      <w:r w:rsidR="00F73B9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מכולות רבות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F73B9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כדי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לנהל משא ומתן על תעריפים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הרבה פחות ממה שתש</w:t>
      </w:r>
      <w:r w:rsidR="0040548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למו</w:t>
      </w:r>
      <w:r w:rsidR="008B7869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אם תזמינו ישירות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מחברות הספנות.</w:t>
      </w:r>
    </w:p>
    <w:p w14:paraId="2CC0F0F5" w14:textId="55A6D08D" w:rsidR="00E452EE" w:rsidRDefault="00C54971" w:rsidP="007342F0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</w:pP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המשלחים הגלובליים הגדולים ביותר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בנויים לשרת את החברות הגדול</w:t>
      </w:r>
      <w:r w:rsidR="00E64CF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ות</w:t>
      </w:r>
      <w:r w:rsidR="007342F0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ביותר של הובל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ת מכולות</w:t>
      </w:r>
      <w:r w:rsidR="0040548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, 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הם </w:t>
      </w:r>
      <w:r w:rsidR="0040548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תמיד ישמחו לקבל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את </w:t>
      </w:r>
      <w:r w:rsidR="0040548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המכולות שלכם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, אבל סביר להניח </w:t>
      </w:r>
      <w:r w:rsidR="00302453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שהעדפה תהיה תמיד ל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לקוחות הגדולים שלהם.</w:t>
      </w:r>
      <w:r w:rsidR="005D2E1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</w:p>
    <w:p w14:paraId="0B1DBDA6" w14:textId="59652FB1" w:rsidR="003463B9" w:rsidRPr="007234E8" w:rsidRDefault="00CA0DB8" w:rsidP="007342F0">
      <w:pPr>
        <w:bidi/>
        <w:rPr>
          <w:rFonts w:asciiTheme="minorBidi" w:hAnsiTheme="minorBidi"/>
          <w:b/>
          <w:bCs/>
          <w:color w:val="2C2E33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כדי שתהנו </w:t>
      </w:r>
      <w:r w:rsidR="003463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מהטוב </w:t>
      </w:r>
      <w:r w:rsidR="00FB32D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ביותר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</w:t>
      </w:r>
      <w:r w:rsidR="003463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שני העולמות, </w:t>
      </w:r>
      <w:r w:rsidR="00A26A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תחת המשלחים הגדולים עובדים חברות שילוח בוטיק</w:t>
      </w:r>
      <w:r w:rsidR="004A0F0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, </w:t>
      </w:r>
      <w:r w:rsidR="00A26A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CF45A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כמ</w:t>
      </w:r>
      <w:r w:rsidR="003463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</w:t>
      </w:r>
      <w:r w:rsidR="004A0F0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החברה שלי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לדוגמא,</w:t>
      </w:r>
      <w:r w:rsidR="003463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CF45A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</w:t>
      </w:r>
      <w:r w:rsidR="003463B9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מרכזים </w:t>
      </w:r>
      <w:r w:rsidR="008F71B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כמויות גדולות של מטענים עבור עסקים קטנים ובינוניים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, </w:t>
      </w:r>
      <w:r w:rsidR="00FB32DB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עובדים </w:t>
      </w:r>
      <w:r w:rsidR="00692BC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</w:t>
      </w:r>
      <w:r w:rsidR="00FB248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תוך </w:t>
      </w:r>
      <w:r w:rsidR="00CF45A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חברות </w:t>
      </w:r>
      <w:r w:rsidR="00E167E2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</w:t>
      </w:r>
      <w:r w:rsidR="00CF45A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שילוח גדולות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, </w:t>
      </w:r>
      <w:r w:rsidR="00C7633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ודואגים שלקוחות שלהן יקבלו שירות מותאם אישי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C7633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עם מחירים תחרותיים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  <w:r w:rsidR="00C7633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כמו כן אנו בודקים באופן קבוע </w:t>
      </w:r>
      <w:r w:rsidR="004A0F0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אחר דרכים נוספות לחיסכון וייעול המשלוחים </w:t>
      </w:r>
      <w:r w:rsidR="00861FE6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ללקוחותי</w:t>
      </w:r>
      <w:r w:rsidR="00861FE6">
        <w:rPr>
          <w:rFonts w:asciiTheme="minorBidi" w:hAnsiTheme="minorBidi" w:hint="eastAsia"/>
          <w:color w:val="2C2E33"/>
          <w:sz w:val="24"/>
          <w:szCs w:val="24"/>
          <w:shd w:val="clear" w:color="auto" w:fill="FFFFFF"/>
          <w:rtl/>
        </w:rPr>
        <w:t>י</w:t>
      </w:r>
      <w:r w:rsidR="004A0F0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  <w:r w:rsidR="00A26AC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</w:p>
    <w:p w14:paraId="0CE76850" w14:textId="77777777" w:rsidR="007234E8" w:rsidRDefault="007234E8" w:rsidP="009E1E15">
      <w:pPr>
        <w:bidi/>
        <w:rPr>
          <w:rFonts w:asciiTheme="minorBidi" w:hAnsiTheme="minorBidi"/>
          <w:color w:val="2C2E33"/>
          <w:sz w:val="24"/>
          <w:szCs w:val="24"/>
          <w:u w:val="single"/>
          <w:rtl/>
        </w:rPr>
      </w:pPr>
    </w:p>
    <w:p w14:paraId="0F34428B" w14:textId="5EF4B43B" w:rsidR="004C7B2F" w:rsidRPr="00AD0F17" w:rsidRDefault="00C54971" w:rsidP="007342F0">
      <w:pPr>
        <w:bidi/>
        <w:rPr>
          <w:rFonts w:asciiTheme="minorBidi" w:hAnsiTheme="minorBidi"/>
          <w:color w:val="2C2E33"/>
          <w:sz w:val="24"/>
          <w:szCs w:val="24"/>
          <w:shd w:val="clear" w:color="auto" w:fill="FFFFFF"/>
        </w:rPr>
      </w:pPr>
      <w:r w:rsidRPr="007234E8">
        <w:rPr>
          <w:rFonts w:asciiTheme="minorBidi" w:hAnsiTheme="minorBidi"/>
          <w:b/>
          <w:bCs/>
          <w:color w:val="2C2E33"/>
          <w:sz w:val="24"/>
          <w:szCs w:val="24"/>
          <w:u w:val="single"/>
          <w:rtl/>
        </w:rPr>
        <w:t xml:space="preserve">גמישות מועדי </w:t>
      </w:r>
      <w:r w:rsidR="007234E8" w:rsidRPr="007234E8">
        <w:rPr>
          <w:rFonts w:asciiTheme="minorBidi" w:hAnsiTheme="minorBidi" w:hint="cs"/>
          <w:b/>
          <w:bCs/>
          <w:color w:val="2C2E33"/>
          <w:sz w:val="24"/>
          <w:szCs w:val="24"/>
          <w:u w:val="single"/>
          <w:rtl/>
        </w:rPr>
        <w:t>האספקה</w:t>
      </w:r>
      <w:r w:rsidRPr="007234E8">
        <w:rPr>
          <w:rFonts w:asciiTheme="minorBidi" w:hAnsiTheme="minorBidi"/>
          <w:b/>
          <w:bCs/>
          <w:color w:val="2C2E33"/>
          <w:sz w:val="24"/>
          <w:szCs w:val="24"/>
          <w:u w:val="single"/>
          <w:rtl/>
        </w:rPr>
        <w:t xml:space="preserve"> שלך</w:t>
      </w:r>
      <w:r w:rsidRPr="00AD0F17">
        <w:rPr>
          <w:rFonts w:asciiTheme="minorBidi" w:hAnsiTheme="minorBidi"/>
          <w:color w:val="2C2E33"/>
          <w:sz w:val="24"/>
          <w:szCs w:val="24"/>
        </w:rPr>
        <w:br/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דרך נוספת שיכולה להוזיל את </w:t>
      </w:r>
      <w:r w:rsidR="005D2E1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תעריפי ההובלה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5D2E1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היא מ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ידת הגמישות של</w:t>
      </w:r>
      <w:r w:rsidR="005D2E1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כם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לגבי תאריך ההפלגה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/</w:t>
      </w:r>
      <w:r w:rsidR="007234E8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הגעה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7234E8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ככל שתוכלו להיות גמישים יותר, כך יהיו לכם יותר אפשרויות </w:t>
      </w:r>
      <w:r w:rsidR="005D2E14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להובלה ימית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, 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וסיכויי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ם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גבוה</w:t>
      </w:r>
      <w:r w:rsidR="00D97A9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ים יותר למציאת הובלה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D97A9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ב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מחיר </w:t>
      </w:r>
      <w:r w:rsidR="00D97A9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</w:t>
      </w:r>
      <w:r w:rsidR="007342F0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מתאים לתקציב שלכ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ם.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t> 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כאן שוב, </w:t>
      </w:r>
      <w:r w:rsidR="0036081E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חשוב לבחור לעבוד עם משלח </w:t>
      </w:r>
      <w:r w:rsidR="00226A2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שימצא את היתרונות למטענים שלכם, </w:t>
      </w:r>
      <w:r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המשלח </w:t>
      </w:r>
      <w:r w:rsidR="00226A2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יכול להשתמש ב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כמה חברות ספנות ובמסלולים שונים, כ</w:t>
      </w:r>
      <w:r w:rsidR="00226A2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ך ש</w:t>
      </w:r>
      <w:r w:rsidR="009E1E1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אם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</w:t>
      </w:r>
      <w:r w:rsidR="00226A2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חברת ספנות א'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t xml:space="preserve"> 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לא </w:t>
      </w:r>
      <w:r w:rsidR="00226A2D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תוכל לספק 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את הפתרון הנכון, המשלח שלך יכול לארגן משלוח עם 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חברת ספנות אחרת ב',ג',ד'.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t xml:space="preserve"> 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>ככל שתאריכי היציא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 והגעה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 שלך גמישים יותר, כך </w:t>
      </w:r>
      <w:r w:rsidR="00C87E72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המשלח יציע לך יותר 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t xml:space="preserve">אפשרויות </w:t>
      </w:r>
      <w:r w:rsidR="00C87E72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ומדרגות למחיר.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t xml:space="preserve">  </w:t>
      </w:r>
      <w:r w:rsidR="004C7B2F" w:rsidRPr="00AD0F17">
        <w:rPr>
          <w:rFonts w:asciiTheme="minorBidi" w:hAnsiTheme="minorBidi"/>
          <w:color w:val="2C2E33"/>
          <w:sz w:val="24"/>
          <w:szCs w:val="24"/>
        </w:rPr>
        <w:br/>
      </w:r>
      <w:r w:rsidR="004C7B2F" w:rsidRPr="00AD0F17">
        <w:rPr>
          <w:rFonts w:asciiTheme="minorBidi" w:hAnsiTheme="minorBidi"/>
          <w:color w:val="2C2E33"/>
          <w:sz w:val="24"/>
          <w:szCs w:val="24"/>
        </w:rPr>
        <w:br/>
      </w:r>
      <w:r w:rsidR="00593AA5" w:rsidRPr="00C87E72">
        <w:rPr>
          <w:rFonts w:asciiTheme="minorBidi" w:hAnsiTheme="minorBidi" w:hint="cs"/>
          <w:b/>
          <w:bCs/>
          <w:color w:val="2C2E33"/>
          <w:sz w:val="24"/>
          <w:szCs w:val="24"/>
          <w:u w:val="single"/>
          <w:shd w:val="clear" w:color="auto" w:fill="FFFFFF"/>
          <w:rtl/>
        </w:rPr>
        <w:t>הדרך היעילה ביותר להוזיל א</w:t>
      </w:r>
      <w:r w:rsidR="004C7B2F" w:rsidRPr="00C87E72">
        <w:rPr>
          <w:rFonts w:asciiTheme="minorBidi" w:hAnsiTheme="minorBidi"/>
          <w:b/>
          <w:bCs/>
          <w:color w:val="2C2E33"/>
          <w:sz w:val="24"/>
          <w:szCs w:val="24"/>
          <w:u w:val="single"/>
          <w:shd w:val="clear" w:color="auto" w:fill="FFFFFF"/>
          <w:rtl/>
        </w:rPr>
        <w:t xml:space="preserve">ת עלויות </w:t>
      </w:r>
      <w:r w:rsidR="00593AA5" w:rsidRPr="00C87E72">
        <w:rPr>
          <w:rFonts w:asciiTheme="minorBidi" w:hAnsiTheme="minorBidi" w:hint="cs"/>
          <w:b/>
          <w:bCs/>
          <w:color w:val="2C2E33"/>
          <w:sz w:val="24"/>
          <w:szCs w:val="24"/>
          <w:u w:val="single"/>
          <w:shd w:val="clear" w:color="auto" w:fill="FFFFFF"/>
          <w:rtl/>
        </w:rPr>
        <w:t>ההובלה</w:t>
      </w:r>
      <w:r w:rsidR="00593AA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C87E72">
        <w:rPr>
          <w:rFonts w:asciiTheme="minorBidi" w:hAnsiTheme="minorBidi"/>
          <w:color w:val="2C2E33"/>
          <w:sz w:val="24"/>
          <w:szCs w:val="24"/>
          <w:shd w:val="clear" w:color="auto" w:fill="FFFFFF"/>
          <w:rtl/>
        </w:rPr>
        <w:br/>
      </w:r>
      <w:r w:rsidR="00593AA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היא </w:t>
      </w:r>
      <w:r w:rsidR="00A50A57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ל</w:t>
      </w:r>
      <w:r w:rsidR="0027097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בצע פעולות שונות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,</w:t>
      </w:r>
      <w:r w:rsidR="0027097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ו</w:t>
      </w:r>
      <w:r w:rsidR="00940148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מראש</w:t>
      </w:r>
      <w:r w:rsidR="00A50A57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</w:t>
      </w:r>
      <w:r w:rsidR="0027097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לתכנון </w:t>
      </w:r>
      <w:r w:rsidR="00F22B9C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ההובלה</w:t>
      </w:r>
      <w:r w:rsidR="0027097A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הבינלאומית</w:t>
      </w:r>
      <w:r w:rsidR="007342F0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>.</w:t>
      </w:r>
      <w:r w:rsidR="00593AA5">
        <w:rPr>
          <w:rFonts w:asciiTheme="minorBidi" w:hAnsiTheme="minorBidi" w:hint="cs"/>
          <w:color w:val="2C2E33"/>
          <w:sz w:val="24"/>
          <w:szCs w:val="24"/>
          <w:shd w:val="clear" w:color="auto" w:fill="FFFFFF"/>
          <w:rtl/>
        </w:rPr>
        <w:t xml:space="preserve"> למה הכוונה?</w:t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br/>
      </w:r>
      <w:r w:rsidR="004C7B2F" w:rsidRPr="00AD0F17">
        <w:rPr>
          <w:rFonts w:asciiTheme="minorBidi" w:hAnsiTheme="minorBidi"/>
          <w:color w:val="2C2E33"/>
          <w:sz w:val="24"/>
          <w:szCs w:val="24"/>
          <w:shd w:val="clear" w:color="auto" w:fill="FFFFFF"/>
        </w:rPr>
        <w:lastRenderedPageBreak/>
        <w:br/>
      </w:r>
    </w:p>
    <w:p w14:paraId="7E0018B4" w14:textId="058FA3E9" w:rsidR="004C7B2F" w:rsidRPr="004C7B2F" w:rsidRDefault="00940148" w:rsidP="00AD0F17">
      <w:pPr>
        <w:shd w:val="clear" w:color="auto" w:fill="FFFFFF"/>
        <w:bidi/>
        <w:spacing w:before="150" w:after="30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תכנון מראש</w:t>
      </w:r>
      <w:r w:rsidR="004C7B2F" w:rsidRPr="004C7B2F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להפחתת </w:t>
      </w:r>
      <w:r w:rsidR="00E644A4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>עלויות ה</w:t>
      </w:r>
      <w:r w:rsidR="00FD09C4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</w:rPr>
        <w:t xml:space="preserve">הובלה ימית </w:t>
      </w:r>
    </w:p>
    <w:p w14:paraId="16688F6A" w14:textId="70EB4011" w:rsidR="0027097A" w:rsidRPr="003F1E91" w:rsidRDefault="001A7EBA" w:rsidP="0027097A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C2E33"/>
          <w:u w:val="single"/>
        </w:rPr>
      </w:pPr>
      <w:r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 xml:space="preserve">פעולות </w:t>
      </w:r>
      <w:r w:rsidR="0027097A"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>לחיסכון</w:t>
      </w:r>
      <w:r w:rsidR="00593AA5"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 xml:space="preserve"> משמעותי </w:t>
      </w:r>
      <w:r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>של</w:t>
      </w:r>
      <w:r w:rsidR="00593AA5"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 xml:space="preserve"> </w:t>
      </w:r>
      <w:r w:rsidR="0027097A"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>אלפי דולרים בע</w:t>
      </w:r>
      <w:r w:rsidR="00593AA5" w:rsidRP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 xml:space="preserve">לויות ההובלה הימית </w:t>
      </w:r>
    </w:p>
    <w:p w14:paraId="1CBAC1F4" w14:textId="0E34519C" w:rsidR="00FD09C4" w:rsidRPr="00FD09C4" w:rsidRDefault="00FD09C4" w:rsidP="00375CC0">
      <w:pPr>
        <w:pStyle w:val="NormalWeb"/>
        <w:numPr>
          <w:ilvl w:val="0"/>
          <w:numId w:val="3"/>
        </w:numPr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C2E33"/>
          <w:u w:val="single"/>
          <w:rtl/>
        </w:rPr>
      </w:pPr>
      <w:r w:rsidRPr="00FD09C4">
        <w:rPr>
          <w:rFonts w:asciiTheme="minorBidi" w:hAnsiTheme="minorBidi" w:cstheme="minorBidi" w:hint="cs"/>
          <w:b/>
          <w:bCs/>
          <w:color w:val="2C2E33"/>
          <w:u w:val="single"/>
          <w:rtl/>
        </w:rPr>
        <w:t>מלאו במכולה יותר סחורה</w:t>
      </w:r>
    </w:p>
    <w:p w14:paraId="6B5F5956" w14:textId="0973C283" w:rsidR="00A96D2A" w:rsidRDefault="00593AA5" w:rsidP="007342F0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 w:rsidRPr="00FD09C4">
        <w:rPr>
          <w:rFonts w:asciiTheme="minorBidi" w:hAnsiTheme="minorBidi" w:cstheme="minorBidi" w:hint="cs"/>
          <w:color w:val="2C2E33"/>
          <w:rtl/>
        </w:rPr>
        <w:t xml:space="preserve">חברת הספנות 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גובה </w:t>
      </w:r>
      <w:r w:rsidR="005E278C">
        <w:rPr>
          <w:rFonts w:asciiTheme="minorBidi" w:hAnsiTheme="minorBidi" w:cstheme="minorBidi" w:hint="cs"/>
          <w:color w:val="2C2E33"/>
          <w:rtl/>
        </w:rPr>
        <w:t>עלות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</w:t>
      </w:r>
      <w:r w:rsidR="005E278C">
        <w:rPr>
          <w:rFonts w:asciiTheme="minorBidi" w:hAnsiTheme="minorBidi" w:cstheme="minorBidi" w:hint="cs"/>
          <w:color w:val="2C2E33"/>
          <w:rtl/>
        </w:rPr>
        <w:t xml:space="preserve">קבועה </w:t>
      </w:r>
      <w:r w:rsidR="004C7B2F" w:rsidRPr="00FD09C4">
        <w:rPr>
          <w:rFonts w:asciiTheme="minorBidi" w:hAnsiTheme="minorBidi" w:cstheme="minorBidi"/>
          <w:color w:val="2C2E33"/>
          <w:rtl/>
        </w:rPr>
        <w:t>ל</w:t>
      </w:r>
      <w:r w:rsidR="005E278C">
        <w:rPr>
          <w:rFonts w:asciiTheme="minorBidi" w:hAnsiTheme="minorBidi" w:cstheme="minorBidi" w:hint="cs"/>
          <w:color w:val="2C2E33"/>
          <w:rtl/>
        </w:rPr>
        <w:t>הובלת מ</w:t>
      </w:r>
      <w:r w:rsidR="004C7B2F" w:rsidRPr="00FD09C4">
        <w:rPr>
          <w:rFonts w:asciiTheme="minorBidi" w:hAnsiTheme="minorBidi" w:cstheme="minorBidi"/>
          <w:color w:val="2C2E33"/>
          <w:rtl/>
        </w:rPr>
        <w:t>כולה</w:t>
      </w:r>
      <w:r w:rsidR="007342F0">
        <w:rPr>
          <w:rFonts w:asciiTheme="minorBidi" w:hAnsiTheme="minorBidi" w:cstheme="minorBidi" w:hint="cs"/>
          <w:color w:val="2C2E33"/>
          <w:rtl/>
        </w:rPr>
        <w:t>,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</w:t>
      </w:r>
      <w:r w:rsidR="005E278C">
        <w:rPr>
          <w:rFonts w:asciiTheme="minorBidi" w:hAnsiTheme="minorBidi" w:cstheme="minorBidi" w:hint="cs"/>
          <w:color w:val="2C2E33"/>
          <w:rtl/>
        </w:rPr>
        <w:t xml:space="preserve">ללא תלות בכמה מקום </w:t>
      </w:r>
      <w:r w:rsidR="002C225E">
        <w:rPr>
          <w:rFonts w:asciiTheme="minorBidi" w:hAnsiTheme="minorBidi" w:cstheme="minorBidi" w:hint="cs"/>
          <w:color w:val="2C2E33"/>
          <w:rtl/>
        </w:rPr>
        <w:t>תשתמ</w:t>
      </w:r>
      <w:r w:rsidR="00416166">
        <w:rPr>
          <w:rFonts w:asciiTheme="minorBidi" w:hAnsiTheme="minorBidi" w:cstheme="minorBidi" w:hint="cs"/>
          <w:color w:val="2C2E33"/>
          <w:rtl/>
        </w:rPr>
        <w:t>שו,</w:t>
      </w:r>
      <w:r w:rsidR="004C7B2F" w:rsidRPr="00FD09C4">
        <w:rPr>
          <w:rFonts w:asciiTheme="minorBidi" w:hAnsiTheme="minorBidi" w:cstheme="minorBidi"/>
          <w:color w:val="2C2E33"/>
        </w:rPr>
        <w:t> 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ככל שתכניסו יותר </w:t>
      </w:r>
      <w:r w:rsidR="007342F0">
        <w:rPr>
          <w:rFonts w:asciiTheme="minorBidi" w:hAnsiTheme="minorBidi" w:cstheme="minorBidi" w:hint="cs"/>
          <w:color w:val="2C2E33"/>
          <w:rtl/>
        </w:rPr>
        <w:t>למכולה,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תשלמו פחות</w:t>
      </w:r>
      <w:r w:rsidRPr="00FD09C4">
        <w:rPr>
          <w:rFonts w:asciiTheme="minorBidi" w:hAnsiTheme="minorBidi" w:cstheme="minorBidi" w:hint="cs"/>
          <w:color w:val="2C2E33"/>
          <w:rtl/>
        </w:rPr>
        <w:t xml:space="preserve"> בממוצע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ליחידה או לקילו</w:t>
      </w:r>
      <w:r w:rsidR="004C7B2F" w:rsidRPr="00FD09C4">
        <w:rPr>
          <w:rFonts w:asciiTheme="minorBidi" w:hAnsiTheme="minorBidi" w:cstheme="minorBidi"/>
          <w:color w:val="2C2E33"/>
        </w:rPr>
        <w:t>.</w:t>
      </w:r>
      <w:r w:rsidR="004C7B2F" w:rsidRPr="00FD09C4">
        <w:rPr>
          <w:rFonts w:asciiTheme="minorBidi" w:hAnsiTheme="minorBidi" w:cstheme="minorBidi"/>
          <w:color w:val="2C2E33"/>
        </w:rPr>
        <w:br/>
      </w:r>
      <w:r w:rsidR="002C225E">
        <w:rPr>
          <w:rFonts w:asciiTheme="minorBidi" w:hAnsiTheme="minorBidi" w:cstheme="minorBidi" w:hint="cs"/>
          <w:color w:val="2C2E33"/>
          <w:rtl/>
        </w:rPr>
        <w:t xml:space="preserve">בדקו כיצד ניתן לשפר את </w:t>
      </w:r>
      <w:r w:rsidR="00EA6E45">
        <w:rPr>
          <w:rFonts w:asciiTheme="minorBidi" w:hAnsiTheme="minorBidi" w:cstheme="minorBidi" w:hint="cs"/>
          <w:color w:val="2C2E33"/>
          <w:rtl/>
        </w:rPr>
        <w:t>ניצול המקום במכולה:</w:t>
      </w:r>
      <w:r w:rsidR="00EA6E45">
        <w:rPr>
          <w:rFonts w:asciiTheme="minorBidi" w:hAnsiTheme="minorBidi" w:cstheme="minorBidi"/>
          <w:color w:val="2C2E33"/>
          <w:rtl/>
        </w:rPr>
        <w:br/>
      </w:r>
      <w:r w:rsidR="004C7B2F" w:rsidRPr="00FD09C4">
        <w:rPr>
          <w:rFonts w:asciiTheme="minorBidi" w:hAnsiTheme="minorBidi" w:cstheme="minorBidi"/>
          <w:color w:val="2C2E33"/>
          <w:rtl/>
        </w:rPr>
        <w:t>אם המוצר שאתם</w:t>
      </w:r>
      <w:r w:rsidR="00EA6E45">
        <w:rPr>
          <w:rFonts w:asciiTheme="minorBidi" w:hAnsiTheme="minorBidi" w:cstheme="minorBidi" w:hint="cs"/>
          <w:color w:val="2C2E33"/>
          <w:rtl/>
        </w:rPr>
        <w:t xml:space="preserve"> צריכים לשלוח 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השבוע ממלא רק חצי </w:t>
      </w:r>
      <w:r w:rsidRPr="00FD09C4">
        <w:rPr>
          <w:rFonts w:asciiTheme="minorBidi" w:hAnsiTheme="minorBidi" w:cstheme="minorBidi" w:hint="cs"/>
          <w:color w:val="2C2E33"/>
          <w:rtl/>
        </w:rPr>
        <w:t>מכולה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, ובשבוע הבא תשלחו הזמנה דומה, </w:t>
      </w:r>
      <w:r w:rsidR="00A96D2A">
        <w:rPr>
          <w:rFonts w:asciiTheme="minorBidi" w:hAnsiTheme="minorBidi" w:cstheme="minorBidi" w:hint="cs"/>
          <w:color w:val="2C2E33"/>
          <w:rtl/>
        </w:rPr>
        <w:t xml:space="preserve">בדקו </w:t>
      </w:r>
      <w:r w:rsidR="004C7B2F" w:rsidRPr="00FD09C4">
        <w:rPr>
          <w:rFonts w:asciiTheme="minorBidi" w:hAnsiTheme="minorBidi" w:cstheme="minorBidi"/>
          <w:color w:val="2C2E33"/>
          <w:rtl/>
        </w:rPr>
        <w:t>האם תוכלו</w:t>
      </w:r>
      <w:r w:rsidR="007342F0">
        <w:rPr>
          <w:rFonts w:asciiTheme="minorBidi" w:hAnsiTheme="minorBidi" w:cstheme="minorBidi"/>
          <w:color w:val="2C2E33"/>
          <w:rtl/>
        </w:rPr>
        <w:t xml:space="preserve"> לחכות כמה ימים ולשלוח אותם ביח</w:t>
      </w:r>
      <w:r w:rsidR="007342F0">
        <w:rPr>
          <w:rFonts w:asciiTheme="minorBidi" w:hAnsiTheme="minorBidi" w:cstheme="minorBidi" w:hint="cs"/>
          <w:color w:val="2C2E33"/>
          <w:rtl/>
        </w:rPr>
        <w:t>ד?</w:t>
      </w:r>
      <w:r w:rsidRPr="00FD09C4">
        <w:rPr>
          <w:rFonts w:asciiTheme="minorBidi" w:hAnsiTheme="minorBidi" w:cstheme="minorBidi" w:hint="cs"/>
          <w:color w:val="2C2E33"/>
          <w:rtl/>
        </w:rPr>
        <w:t xml:space="preserve"> </w:t>
      </w:r>
      <w:r w:rsidR="004C7B2F" w:rsidRPr="00FD09C4">
        <w:rPr>
          <w:rFonts w:asciiTheme="minorBidi" w:hAnsiTheme="minorBidi" w:cstheme="minorBidi"/>
          <w:color w:val="2C2E33"/>
          <w:rtl/>
        </w:rPr>
        <w:t>זה לא יעבוד עבור משלוחים רגישים לזמן, כמובן</w:t>
      </w:r>
      <w:r w:rsidR="007342F0">
        <w:rPr>
          <w:rFonts w:asciiTheme="minorBidi" w:hAnsiTheme="minorBidi" w:cstheme="minorBidi"/>
          <w:color w:val="2C2E33"/>
        </w:rPr>
        <w:t>.</w:t>
      </w:r>
      <w:r w:rsidR="007342F0">
        <w:rPr>
          <w:rFonts w:asciiTheme="minorBidi" w:hAnsiTheme="minorBidi" w:cstheme="minorBidi" w:hint="cs"/>
          <w:color w:val="2C2E33"/>
          <w:rtl/>
        </w:rPr>
        <w:t xml:space="preserve"> א</w:t>
      </w:r>
      <w:r w:rsidR="004C7B2F" w:rsidRPr="00FD09C4">
        <w:rPr>
          <w:rFonts w:asciiTheme="minorBidi" w:hAnsiTheme="minorBidi" w:cstheme="minorBidi"/>
          <w:color w:val="2C2E33"/>
          <w:rtl/>
        </w:rPr>
        <w:t>בל אם לוח הזמנים של</w:t>
      </w:r>
      <w:r w:rsidR="00A96D2A">
        <w:rPr>
          <w:rFonts w:asciiTheme="minorBidi" w:hAnsiTheme="minorBidi" w:cstheme="minorBidi" w:hint="cs"/>
          <w:color w:val="2C2E33"/>
          <w:rtl/>
        </w:rPr>
        <w:t>כם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מאפשר להעביר </w:t>
      </w:r>
      <w:r w:rsidR="00A96D2A">
        <w:rPr>
          <w:rFonts w:asciiTheme="minorBidi" w:hAnsiTheme="minorBidi" w:cstheme="minorBidi" w:hint="cs"/>
          <w:color w:val="2C2E33"/>
          <w:rtl/>
        </w:rPr>
        <w:t xml:space="preserve">את הסחורה בהובלה </w:t>
      </w:r>
      <w:r w:rsidR="004C7B2F" w:rsidRPr="00FD09C4">
        <w:rPr>
          <w:rFonts w:asciiTheme="minorBidi" w:hAnsiTheme="minorBidi" w:cstheme="minorBidi"/>
          <w:color w:val="2C2E33"/>
          <w:rtl/>
        </w:rPr>
        <w:t>אחת</w:t>
      </w:r>
      <w:r w:rsidRPr="00FD09C4">
        <w:rPr>
          <w:rFonts w:asciiTheme="minorBidi" w:hAnsiTheme="minorBidi" w:cstheme="minorBidi" w:hint="cs"/>
          <w:color w:val="2C2E33"/>
          <w:rtl/>
        </w:rPr>
        <w:t xml:space="preserve"> </w:t>
      </w:r>
      <w:r w:rsidR="004C7B2F" w:rsidRPr="00FD09C4">
        <w:rPr>
          <w:rFonts w:asciiTheme="minorBidi" w:hAnsiTheme="minorBidi" w:cstheme="minorBidi"/>
          <w:color w:val="2C2E33"/>
          <w:rtl/>
        </w:rPr>
        <w:t>במקום שתיים, זה יקטין את העלויות של</w:t>
      </w:r>
      <w:r w:rsidR="00A96D2A">
        <w:rPr>
          <w:rFonts w:asciiTheme="minorBidi" w:hAnsiTheme="minorBidi" w:cstheme="minorBidi" w:hint="cs"/>
          <w:color w:val="2C2E33"/>
          <w:rtl/>
        </w:rPr>
        <w:t>כם.</w:t>
      </w:r>
    </w:p>
    <w:p w14:paraId="547681BE" w14:textId="3060129D" w:rsidR="004C7B2F" w:rsidRDefault="00935A2A" w:rsidP="00A96D2A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>
        <w:rPr>
          <w:rFonts w:asciiTheme="minorBidi" w:hAnsiTheme="minorBidi" w:cstheme="minorBidi" w:hint="cs"/>
          <w:color w:val="2C2E33"/>
          <w:rtl/>
        </w:rPr>
        <w:t xml:space="preserve">בדקו </w:t>
      </w:r>
      <w:r w:rsidR="004C7B2F" w:rsidRPr="00FD09C4">
        <w:rPr>
          <w:rFonts w:asciiTheme="minorBidi" w:hAnsiTheme="minorBidi" w:cstheme="minorBidi"/>
          <w:color w:val="2C2E33"/>
          <w:rtl/>
        </w:rPr>
        <w:t>האם את</w:t>
      </w:r>
      <w:r>
        <w:rPr>
          <w:rFonts w:asciiTheme="minorBidi" w:hAnsiTheme="minorBidi" w:cstheme="minorBidi" w:hint="cs"/>
          <w:color w:val="2C2E33"/>
          <w:rtl/>
        </w:rPr>
        <w:t>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יכול</w:t>
      </w:r>
      <w:r>
        <w:rPr>
          <w:rFonts w:asciiTheme="minorBidi" w:hAnsiTheme="minorBidi" w:cstheme="minorBidi" w:hint="cs"/>
          <w:color w:val="2C2E33"/>
          <w:rtl/>
        </w:rPr>
        <w:t>ים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לעשות שינוי אסטרטגי בלוח הזמנים של הייצור של</w:t>
      </w:r>
      <w:r>
        <w:rPr>
          <w:rFonts w:asciiTheme="minorBidi" w:hAnsiTheme="minorBidi" w:cstheme="minorBidi" w:hint="cs"/>
          <w:color w:val="2C2E33"/>
          <w:rtl/>
        </w:rPr>
        <w:t xml:space="preserve">כם </w:t>
      </w:r>
      <w:r w:rsidR="004C7B2F" w:rsidRPr="00FD09C4">
        <w:rPr>
          <w:rFonts w:asciiTheme="minorBidi" w:hAnsiTheme="minorBidi" w:cstheme="minorBidi"/>
          <w:color w:val="2C2E33"/>
        </w:rPr>
        <w:t>?</w:t>
      </w:r>
      <w:r w:rsidR="00593AA5" w:rsidRPr="00FD09C4">
        <w:rPr>
          <w:rFonts w:asciiTheme="minorBidi" w:hAnsiTheme="minorBidi" w:cstheme="minorBidi"/>
          <w:color w:val="2C2E33"/>
          <w:rtl/>
        </w:rPr>
        <w:br/>
      </w:r>
      <w:r w:rsidR="004C7B2F" w:rsidRPr="00FD09C4">
        <w:rPr>
          <w:rFonts w:asciiTheme="minorBidi" w:hAnsiTheme="minorBidi" w:cstheme="minorBidi"/>
          <w:color w:val="2C2E33"/>
          <w:rtl/>
        </w:rPr>
        <w:t>האם את</w:t>
      </w:r>
      <w:r>
        <w:rPr>
          <w:rFonts w:asciiTheme="minorBidi" w:hAnsiTheme="minorBidi" w:cstheme="minorBidi" w:hint="cs"/>
          <w:color w:val="2C2E33"/>
          <w:rtl/>
        </w:rPr>
        <w:t>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יכול</w:t>
      </w:r>
      <w:r>
        <w:rPr>
          <w:rFonts w:asciiTheme="minorBidi" w:hAnsiTheme="minorBidi" w:cstheme="minorBidi" w:hint="cs"/>
          <w:color w:val="2C2E33"/>
          <w:rtl/>
        </w:rPr>
        <w:t>ים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לתאם טוב יותר עם ספקים או לקוחות</w:t>
      </w:r>
      <w:r w:rsidR="004C7B2F" w:rsidRPr="00FD09C4">
        <w:rPr>
          <w:rFonts w:asciiTheme="minorBidi" w:hAnsiTheme="minorBidi" w:cstheme="minorBidi"/>
          <w:color w:val="2C2E33"/>
        </w:rPr>
        <w:t>? </w:t>
      </w:r>
      <w:r w:rsidR="00593AA5" w:rsidRPr="00FD09C4">
        <w:rPr>
          <w:rFonts w:asciiTheme="minorBidi" w:hAnsiTheme="minorBidi" w:cstheme="minorBidi"/>
          <w:color w:val="2C2E33"/>
          <w:rtl/>
        </w:rPr>
        <w:br/>
      </w:r>
      <w:r w:rsidR="004C7B2F" w:rsidRPr="00FD09C4">
        <w:rPr>
          <w:rFonts w:asciiTheme="minorBidi" w:hAnsiTheme="minorBidi" w:cstheme="minorBidi"/>
          <w:color w:val="2C2E33"/>
          <w:rtl/>
        </w:rPr>
        <w:t>אם כן, ייתכן שתוכל</w:t>
      </w:r>
      <w:r>
        <w:rPr>
          <w:rFonts w:asciiTheme="minorBidi" w:hAnsiTheme="minorBidi" w:cstheme="minorBidi" w:hint="cs"/>
          <w:color w:val="2C2E33"/>
          <w:rtl/>
        </w:rPr>
        <w:t>ו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לייעל את הטעינה ש</w:t>
      </w:r>
      <w:r>
        <w:rPr>
          <w:rFonts w:asciiTheme="minorBidi" w:hAnsiTheme="minorBidi" w:cstheme="minorBidi" w:hint="cs"/>
          <w:color w:val="2C2E33"/>
          <w:rtl/>
        </w:rPr>
        <w:t>לכם</w:t>
      </w:r>
      <w:r w:rsidR="004C7B2F" w:rsidRPr="00FD09C4">
        <w:rPr>
          <w:rFonts w:asciiTheme="minorBidi" w:hAnsiTheme="minorBidi" w:cstheme="minorBidi"/>
          <w:color w:val="2C2E33"/>
          <w:rtl/>
        </w:rPr>
        <w:t xml:space="preserve"> </w:t>
      </w:r>
      <w:r w:rsidR="00B14DD3">
        <w:rPr>
          <w:rFonts w:asciiTheme="minorBidi" w:hAnsiTheme="minorBidi" w:cstheme="minorBidi" w:hint="cs"/>
          <w:color w:val="2C2E33"/>
          <w:rtl/>
        </w:rPr>
        <w:t xml:space="preserve">ואז תוכלו </w:t>
      </w:r>
      <w:r w:rsidR="004C7B2F" w:rsidRPr="00FD09C4">
        <w:rPr>
          <w:rFonts w:asciiTheme="minorBidi" w:hAnsiTheme="minorBidi" w:cstheme="minorBidi"/>
          <w:color w:val="2C2E33"/>
          <w:rtl/>
        </w:rPr>
        <w:t>לחסוך כסף על בסיס קבוע</w:t>
      </w:r>
      <w:r w:rsidR="004C7B2F" w:rsidRPr="00FD09C4">
        <w:rPr>
          <w:rFonts w:asciiTheme="minorBidi" w:hAnsiTheme="minorBidi" w:cstheme="minorBidi"/>
          <w:color w:val="2C2E33"/>
        </w:rPr>
        <w:t>.</w:t>
      </w:r>
    </w:p>
    <w:p w14:paraId="09B2E291" w14:textId="5411AABA" w:rsidR="00D45181" w:rsidRDefault="00FD09C4" w:rsidP="00D45181">
      <w:pPr>
        <w:pStyle w:val="NormalWeb"/>
        <w:numPr>
          <w:ilvl w:val="0"/>
          <w:numId w:val="3"/>
        </w:numPr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C2E33"/>
          <w:u w:val="single"/>
        </w:rPr>
      </w:pPr>
      <w:r w:rsidRPr="00B14DD3">
        <w:rPr>
          <w:rFonts w:asciiTheme="minorBidi" w:hAnsiTheme="minorBidi" w:cstheme="minorBidi" w:hint="cs"/>
          <w:b/>
          <w:bCs/>
          <w:color w:val="2C2E33"/>
          <w:u w:val="single"/>
          <w:rtl/>
        </w:rPr>
        <w:t>בחירת נתיב ההובלה החסכוני ביו</w:t>
      </w:r>
      <w:r w:rsidR="003F1E91">
        <w:rPr>
          <w:rFonts w:asciiTheme="minorBidi" w:hAnsiTheme="minorBidi" w:cstheme="minorBidi" w:hint="cs"/>
          <w:b/>
          <w:bCs/>
          <w:color w:val="2C2E33"/>
          <w:u w:val="single"/>
          <w:rtl/>
        </w:rPr>
        <w:t>תר</w:t>
      </w:r>
    </w:p>
    <w:p w14:paraId="5B76F36E" w14:textId="03CDFD2B" w:rsidR="005B648F" w:rsidRDefault="008E63CA" w:rsidP="006C3331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>
        <w:rPr>
          <w:rFonts w:asciiTheme="minorBidi" w:hAnsiTheme="minorBidi" w:cstheme="minorBidi" w:hint="cs"/>
          <w:color w:val="2C2E33"/>
          <w:rtl/>
        </w:rPr>
        <w:t>במקרים ש</w:t>
      </w:r>
      <w:r w:rsidR="00215CB6" w:rsidRPr="00223637">
        <w:rPr>
          <w:rFonts w:asciiTheme="minorBidi" w:hAnsiTheme="minorBidi" w:cstheme="minorBidi" w:hint="cs"/>
          <w:color w:val="2C2E33"/>
          <w:rtl/>
        </w:rPr>
        <w:t>הספק ממוקם</w:t>
      </w:r>
      <w:r w:rsidR="00C645C1">
        <w:rPr>
          <w:rFonts w:asciiTheme="minorBidi" w:hAnsiTheme="minorBidi" w:cstheme="minorBidi" w:hint="cs"/>
          <w:color w:val="2C2E33"/>
          <w:rtl/>
        </w:rPr>
        <w:t xml:space="preserve"> גאוגרפית במרחק רב</w:t>
      </w:r>
      <w:r w:rsidR="00215CB6" w:rsidRPr="00223637">
        <w:rPr>
          <w:rFonts w:asciiTheme="minorBidi" w:hAnsiTheme="minorBidi" w:cstheme="minorBidi" w:hint="cs"/>
          <w:color w:val="2C2E33"/>
          <w:rtl/>
        </w:rPr>
        <w:t xml:space="preserve"> מהנמל,</w:t>
      </w:r>
      <w:r w:rsidR="00691EE4" w:rsidRPr="00223637">
        <w:rPr>
          <w:rFonts w:asciiTheme="minorBidi" w:hAnsiTheme="minorBidi" w:cstheme="minorBidi"/>
          <w:color w:val="2C2E33"/>
          <w:rtl/>
        </w:rPr>
        <w:t xml:space="preserve"> </w:t>
      </w:r>
      <w:r w:rsidR="00C645C1">
        <w:rPr>
          <w:rFonts w:asciiTheme="minorBidi" w:hAnsiTheme="minorBidi" w:cstheme="minorBidi" w:hint="cs"/>
          <w:color w:val="2C2E33"/>
          <w:rtl/>
        </w:rPr>
        <w:t>כד</w:t>
      </w:r>
      <w:r w:rsidR="007342F0">
        <w:rPr>
          <w:rFonts w:asciiTheme="minorBidi" w:hAnsiTheme="minorBidi" w:cstheme="minorBidi" w:hint="cs"/>
          <w:color w:val="2C2E33"/>
          <w:rtl/>
        </w:rPr>
        <w:t>א</w:t>
      </w:r>
      <w:r w:rsidR="00C645C1">
        <w:rPr>
          <w:rFonts w:asciiTheme="minorBidi" w:hAnsiTheme="minorBidi" w:cstheme="minorBidi" w:hint="cs"/>
          <w:color w:val="2C2E33"/>
          <w:rtl/>
        </w:rPr>
        <w:t>י ל</w:t>
      </w:r>
      <w:r w:rsidR="00BA3562">
        <w:rPr>
          <w:rFonts w:asciiTheme="minorBidi" w:hAnsiTheme="minorBidi" w:cstheme="minorBidi" w:hint="cs"/>
          <w:color w:val="2C2E33"/>
          <w:rtl/>
        </w:rPr>
        <w:t xml:space="preserve">שקול את כל </w:t>
      </w:r>
      <w:r w:rsidR="0066413D">
        <w:rPr>
          <w:rFonts w:asciiTheme="minorBidi" w:hAnsiTheme="minorBidi" w:cstheme="minorBidi" w:hint="cs"/>
          <w:color w:val="2C2E33"/>
          <w:rtl/>
        </w:rPr>
        <w:t>ה</w:t>
      </w:r>
      <w:r w:rsidR="00E50E59">
        <w:rPr>
          <w:rFonts w:asciiTheme="minorBidi" w:hAnsiTheme="minorBidi" w:cstheme="minorBidi" w:hint="cs"/>
          <w:color w:val="2C2E33"/>
          <w:rtl/>
        </w:rPr>
        <w:t>אלטרנטיבות ל</w:t>
      </w:r>
      <w:r w:rsidR="00BA3562">
        <w:rPr>
          <w:rFonts w:asciiTheme="minorBidi" w:hAnsiTheme="minorBidi" w:cstheme="minorBidi" w:hint="cs"/>
          <w:color w:val="2C2E33"/>
          <w:rtl/>
        </w:rPr>
        <w:t xml:space="preserve">תוכנית ההובלה. </w:t>
      </w:r>
      <w:r w:rsidR="00976DE2">
        <w:rPr>
          <w:rFonts w:asciiTheme="minorBidi" w:hAnsiTheme="minorBidi" w:cstheme="minorBidi" w:hint="cs"/>
          <w:color w:val="2C2E33"/>
          <w:rtl/>
        </w:rPr>
        <w:t>בחיר</w:t>
      </w:r>
      <w:r w:rsidR="00976DE2">
        <w:rPr>
          <w:rFonts w:asciiTheme="minorBidi" w:hAnsiTheme="minorBidi" w:cstheme="minorBidi" w:hint="eastAsia"/>
          <w:color w:val="2C2E33"/>
          <w:rtl/>
        </w:rPr>
        <w:t>ת</w:t>
      </w:r>
      <w:r w:rsidR="00511E43">
        <w:rPr>
          <w:rFonts w:asciiTheme="minorBidi" w:hAnsiTheme="minorBidi" w:cstheme="minorBidi" w:hint="cs"/>
          <w:color w:val="2C2E33"/>
          <w:rtl/>
        </w:rPr>
        <w:t xml:space="preserve"> מסלול ההובלה צריך להיות </w:t>
      </w:r>
      <w:r w:rsidR="006C3331">
        <w:rPr>
          <w:rFonts w:asciiTheme="minorBidi" w:hAnsiTheme="minorBidi" w:cstheme="minorBidi" w:hint="cs"/>
          <w:color w:val="2C2E33"/>
          <w:rtl/>
        </w:rPr>
        <w:t>ב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התאם ל</w:t>
      </w:r>
      <w:r w:rsidR="00976DE2">
        <w:rPr>
          <w:rFonts w:asciiTheme="minorBidi" w:hAnsiTheme="minorBidi" w:cstheme="minorBidi" w:hint="cs"/>
          <w:color w:val="2C2E33"/>
          <w:rtl/>
        </w:rPr>
        <w:t xml:space="preserve">דחיפות, </w:t>
      </w:r>
      <w:r w:rsidR="006C3331">
        <w:rPr>
          <w:rFonts w:asciiTheme="minorBidi" w:hAnsiTheme="minorBidi" w:cstheme="minorBidi" w:hint="cs"/>
          <w:color w:val="2C2E33"/>
          <w:rtl/>
        </w:rPr>
        <w:t xml:space="preserve">כלומר </w:t>
      </w:r>
      <w:r w:rsidR="007342F0">
        <w:rPr>
          <w:rFonts w:asciiTheme="minorBidi" w:hAnsiTheme="minorBidi" w:cstheme="minorBidi" w:hint="cs"/>
          <w:color w:val="2C2E33"/>
          <w:rtl/>
        </w:rPr>
        <w:t>כמה מהר צריכים</w:t>
      </w:r>
      <w:r w:rsidR="00976DE2">
        <w:rPr>
          <w:rFonts w:asciiTheme="minorBidi" w:hAnsiTheme="minorBidi" w:cstheme="minorBidi" w:hint="cs"/>
          <w:color w:val="2C2E33"/>
          <w:rtl/>
        </w:rPr>
        <w:t xml:space="preserve"> 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ש</w:t>
      </w:r>
      <w:r w:rsidR="004C7B2F" w:rsidRPr="00223637">
        <w:rPr>
          <w:rFonts w:asciiTheme="minorBidi" w:hAnsiTheme="minorBidi" w:cstheme="minorBidi"/>
          <w:color w:val="2C2E33"/>
          <w:rtl/>
        </w:rPr>
        <w:t xml:space="preserve">הסחורה 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תגיע</w:t>
      </w:r>
      <w:r w:rsidR="007342F0">
        <w:rPr>
          <w:rFonts w:asciiTheme="minorBidi" w:hAnsiTheme="minorBidi" w:cstheme="minorBidi" w:hint="cs"/>
          <w:color w:val="2C2E33"/>
          <w:rtl/>
        </w:rPr>
        <w:t>,</w:t>
      </w:r>
      <w:r w:rsidR="007835D8" w:rsidRPr="00223637">
        <w:rPr>
          <w:rFonts w:asciiTheme="minorBidi" w:hAnsiTheme="minorBidi" w:cstheme="minorBidi" w:hint="cs"/>
          <w:color w:val="2C2E33"/>
          <w:rtl/>
        </w:rPr>
        <w:t xml:space="preserve"> לעומת </w:t>
      </w:r>
      <w:r w:rsidR="00976DE2">
        <w:rPr>
          <w:rFonts w:asciiTheme="minorBidi" w:hAnsiTheme="minorBidi" w:cstheme="minorBidi" w:hint="cs"/>
          <w:color w:val="2C2E33"/>
          <w:rtl/>
        </w:rPr>
        <w:t>כמה כסף</w:t>
      </w:r>
      <w:r w:rsidR="004C7B2F" w:rsidRPr="00223637">
        <w:rPr>
          <w:rFonts w:asciiTheme="minorBidi" w:hAnsiTheme="minorBidi" w:cstheme="minorBidi"/>
          <w:color w:val="2C2E33"/>
          <w:rtl/>
        </w:rPr>
        <w:t xml:space="preserve"> את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ם</w:t>
      </w:r>
      <w:r w:rsidR="004C7B2F" w:rsidRPr="00223637">
        <w:rPr>
          <w:rFonts w:asciiTheme="minorBidi" w:hAnsiTheme="minorBidi" w:cstheme="minorBidi"/>
          <w:color w:val="2C2E33"/>
          <w:rtl/>
        </w:rPr>
        <w:t xml:space="preserve"> מוכ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נים</w:t>
      </w:r>
      <w:r w:rsidR="004C7B2F" w:rsidRPr="00223637">
        <w:rPr>
          <w:rFonts w:asciiTheme="minorBidi" w:hAnsiTheme="minorBidi" w:cstheme="minorBidi"/>
          <w:color w:val="2C2E33"/>
          <w:rtl/>
        </w:rPr>
        <w:t xml:space="preserve"> לשל</w:t>
      </w:r>
      <w:r w:rsidR="00593AA5" w:rsidRPr="00223637">
        <w:rPr>
          <w:rFonts w:asciiTheme="minorBidi" w:hAnsiTheme="minorBidi" w:cstheme="minorBidi" w:hint="cs"/>
          <w:color w:val="2C2E33"/>
          <w:rtl/>
        </w:rPr>
        <w:t>ם.</w:t>
      </w:r>
      <w:r w:rsidR="004C7B2F" w:rsidRPr="00223637">
        <w:rPr>
          <w:rFonts w:asciiTheme="minorBidi" w:hAnsiTheme="minorBidi" w:cstheme="minorBidi"/>
          <w:color w:val="2C2E33"/>
        </w:rPr>
        <w:t> </w:t>
      </w:r>
      <w:r w:rsidR="004C7B2F" w:rsidRPr="00223637">
        <w:rPr>
          <w:rFonts w:asciiTheme="minorBidi" w:hAnsiTheme="minorBidi" w:cstheme="minorBidi"/>
          <w:color w:val="2C2E33"/>
          <w:rtl/>
        </w:rPr>
        <w:t>אם אין מה למהר, אולי תמצא</w:t>
      </w:r>
      <w:r w:rsidR="007835D8" w:rsidRPr="00223637">
        <w:rPr>
          <w:rFonts w:asciiTheme="minorBidi" w:hAnsiTheme="minorBidi" w:cstheme="minorBidi" w:hint="cs"/>
          <w:color w:val="2C2E33"/>
          <w:rtl/>
        </w:rPr>
        <w:t>ו</w:t>
      </w:r>
      <w:r w:rsidR="004C7B2F" w:rsidRPr="00223637">
        <w:rPr>
          <w:rFonts w:asciiTheme="minorBidi" w:hAnsiTheme="minorBidi" w:cstheme="minorBidi"/>
          <w:color w:val="2C2E33"/>
          <w:rtl/>
        </w:rPr>
        <w:t xml:space="preserve"> הזדמנויות לחסוך</w:t>
      </w:r>
      <w:r w:rsidR="004C7B2F" w:rsidRPr="00223637">
        <w:rPr>
          <w:rFonts w:asciiTheme="minorBidi" w:hAnsiTheme="minorBidi" w:cstheme="minorBidi"/>
          <w:color w:val="2C2E33"/>
        </w:rPr>
        <w:t>.</w:t>
      </w:r>
      <w:r w:rsidR="004C7B2F" w:rsidRPr="00223637">
        <w:rPr>
          <w:rFonts w:asciiTheme="minorBidi" w:hAnsiTheme="minorBidi" w:cstheme="minorBidi"/>
          <w:color w:val="2C2E33"/>
        </w:rPr>
        <w:br/>
      </w:r>
      <w:r w:rsidR="0084208A" w:rsidRPr="00AD0F17">
        <w:rPr>
          <w:rFonts w:asciiTheme="minorBidi" w:hAnsiTheme="minorBidi" w:cstheme="minorBidi"/>
          <w:color w:val="2C2E33"/>
          <w:rtl/>
        </w:rPr>
        <w:t xml:space="preserve">משלח טוב יציג בפניכם את כל האפשרויות </w:t>
      </w:r>
      <w:r w:rsidR="006C3331">
        <w:rPr>
          <w:rFonts w:asciiTheme="minorBidi" w:hAnsiTheme="minorBidi" w:cstheme="minorBidi" w:hint="cs"/>
          <w:color w:val="2C2E33"/>
          <w:rtl/>
        </w:rPr>
        <w:t>לשינוע תוך התחשבות בלוחות זמנים מועדי יציאה של ההפלגות מהנמלים הקרובים</w:t>
      </w:r>
      <w:r w:rsidR="005D0F73">
        <w:rPr>
          <w:rFonts w:asciiTheme="minorBidi" w:hAnsiTheme="minorBidi" w:cstheme="minorBidi" w:hint="cs"/>
          <w:color w:val="2C2E33"/>
          <w:rtl/>
        </w:rPr>
        <w:t xml:space="preserve"> ואופן שינוע הסחורה </w:t>
      </w:r>
      <w:r w:rsidR="00BA3562">
        <w:rPr>
          <w:rFonts w:asciiTheme="minorBidi" w:hAnsiTheme="minorBidi" w:cstheme="minorBidi" w:hint="cs"/>
          <w:color w:val="2C2E33"/>
          <w:rtl/>
        </w:rPr>
        <w:t>היעיל והחסכוני.</w:t>
      </w:r>
    </w:p>
    <w:p w14:paraId="53B6C5D3" w14:textId="77777777" w:rsidR="00BA3562" w:rsidRPr="00BA3562" w:rsidRDefault="005B648F" w:rsidP="00BA3562">
      <w:pPr>
        <w:pStyle w:val="NormalWeb"/>
        <w:numPr>
          <w:ilvl w:val="0"/>
          <w:numId w:val="3"/>
        </w:numPr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A3B8E"/>
          <w:u w:val="single"/>
        </w:rPr>
      </w:pPr>
      <w:r w:rsidRPr="00BA3562">
        <w:rPr>
          <w:rFonts w:asciiTheme="minorBidi" w:hAnsiTheme="minorBidi" w:cstheme="minorBidi" w:hint="cs"/>
          <w:b/>
          <w:bCs/>
          <w:color w:val="2C2E33"/>
          <w:u w:val="single"/>
          <w:rtl/>
        </w:rPr>
        <w:t>ש</w:t>
      </w:r>
      <w:r w:rsidR="004C7B2F" w:rsidRPr="00BA3562">
        <w:rPr>
          <w:rFonts w:asciiTheme="minorBidi" w:hAnsiTheme="minorBidi" w:cstheme="minorBidi"/>
          <w:b/>
          <w:bCs/>
          <w:color w:val="2C2E33"/>
          <w:u w:val="single"/>
          <w:rtl/>
        </w:rPr>
        <w:t xml:space="preserve">ירות מדלת לדלת </w:t>
      </w:r>
      <w:r w:rsidR="007835D8" w:rsidRPr="00BA3562">
        <w:rPr>
          <w:rFonts w:asciiTheme="minorBidi" w:hAnsiTheme="minorBidi" w:cstheme="minorBidi" w:hint="cs"/>
          <w:b/>
          <w:bCs/>
          <w:color w:val="2C2E33"/>
          <w:u w:val="single"/>
          <w:rtl/>
        </w:rPr>
        <w:t xml:space="preserve">מוזיל את </w:t>
      </w:r>
      <w:r w:rsidR="004C7B2F" w:rsidRPr="00BA3562">
        <w:rPr>
          <w:rFonts w:asciiTheme="minorBidi" w:hAnsiTheme="minorBidi" w:cstheme="minorBidi"/>
          <w:b/>
          <w:bCs/>
          <w:color w:val="2C2E33"/>
          <w:u w:val="single"/>
          <w:rtl/>
        </w:rPr>
        <w:t xml:space="preserve">עלויות הובלה </w:t>
      </w:r>
    </w:p>
    <w:p w14:paraId="741559A1" w14:textId="19261C95" w:rsidR="00B015FB" w:rsidRDefault="00EA0EC8" w:rsidP="009B0DC9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</w:pP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בהובלה בינלאומית</w:t>
      </w:r>
      <w:r w:rsidR="00316B8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נדרש</w:t>
      </w:r>
      <w:r w:rsidR="00453AF5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ת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הובלה בארץ המוצא, </w:t>
      </w:r>
      <w:r w:rsidR="00453AF5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טיפול בתהליכי </w:t>
      </w:r>
      <w:r w:rsidR="00E673B4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מכס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יצוא, הובלה ימית, שחרור </w:t>
      </w:r>
      <w:r w:rsidR="00E673B4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מהמכס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ב</w:t>
      </w:r>
      <w:r w:rsidR="00E673B4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נמל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יעד, הובלה יבשתית ב</w:t>
      </w:r>
      <w:r w:rsidR="00E673B4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מדינת היעד, בכל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פעם שאת</w:t>
      </w:r>
      <w:r w:rsidR="00E673B4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ם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מפעיל</w:t>
      </w:r>
      <w:r w:rsidR="007342F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ים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</w:t>
      </w:r>
      <w:r w:rsidR="007342F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ספקי שירות שונים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, כל אחד 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מספקי השירות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מוסיף את 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העמלה שלו.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t> </w:t>
      </w:r>
      <w:r w:rsidR="006943EA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t xml:space="preserve">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br/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br/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נניח שתרצו </w:t>
      </w:r>
      <w:r w:rsidR="007342F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להוביל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מכולה מארה"ב לישראל ו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את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ם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משתמשים ב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שלושה שותפים לוגיסטיים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: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אחד עבור ה</w:t>
      </w:r>
      <w:r w:rsidR="007342F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ובלה 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יבשתית 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בארה"ב</w:t>
      </w:r>
      <w:r w:rsidR="00DA4A28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אחד עבור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ההובלה הימית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​​ואחד עבור 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שחרור מהמכס והובלה יבשתית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- תשל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מו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שלוש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פעמים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דמי טיפול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.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t> 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אם 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תעבדו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עם שותף אחד עבור כל </w:t>
      </w:r>
      <w:hyperlink r:id="rId5" w:history="1">
        <w:r w:rsidR="0046077C">
          <w:rPr>
            <w:rFonts w:asciiTheme="minorBidi" w:eastAsiaTheme="minorHAnsi" w:hAnsiTheme="minorBidi" w:cstheme="minorBidi" w:hint="cs"/>
            <w:color w:val="2C2E33"/>
            <w:shd w:val="clear" w:color="auto" w:fill="FFFFFF"/>
            <w:rtl/>
          </w:rPr>
          <w:t xml:space="preserve">מכלול ההובלה הימית </w:t>
        </w:r>
        <w:r w:rsidR="004C7B2F" w:rsidRPr="00E842F5">
          <w:rPr>
            <w:rFonts w:asciiTheme="minorBidi" w:eastAsiaTheme="minorHAnsi" w:hAnsiTheme="minorBidi" w:cstheme="minorBidi"/>
            <w:color w:val="2C2E33"/>
            <w:shd w:val="clear" w:color="auto" w:fill="FFFFFF"/>
            <w:rtl/>
          </w:rPr>
          <w:t>​​מדלת לדלת</w:t>
        </w:r>
      </w:hyperlink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t xml:space="preserve">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תשל</w:t>
      </w:r>
      <w:r w:rsidR="0046077C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מו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רק </w:t>
      </w:r>
      <w:r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דמי טיפול פעם אחת 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ו</w:t>
      </w:r>
      <w:r w:rsidR="003B680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זה </w:t>
      </w:r>
      <w:r w:rsidR="00DE60E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בדרך כלל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פחות מהסכום של שלוש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</w:t>
      </w:r>
      <w:r w:rsidR="003B680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ספקים 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נפרדים</w:t>
      </w:r>
      <w:r w:rsidR="004C7B2F"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t>.</w:t>
      </w:r>
    </w:p>
    <w:p w14:paraId="2D480E09" w14:textId="1E794A91" w:rsidR="00D712C0" w:rsidRDefault="004C7B2F" w:rsidP="00B015FB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</w:pPr>
      <w:r w:rsidRPr="005A2182">
        <w:rPr>
          <w:rFonts w:asciiTheme="minorBidi" w:eastAsiaTheme="minorHAnsi" w:hAnsiTheme="minorBidi" w:cstheme="minorBidi"/>
          <w:color w:val="2C2E33"/>
          <w:shd w:val="clear" w:color="auto" w:fill="FFFFFF"/>
        </w:rPr>
        <w:br/>
      </w:r>
      <w:r w:rsidR="003B6802" w:rsidRPr="00B015FB">
        <w:rPr>
          <w:rFonts w:asciiTheme="minorBidi" w:eastAsiaTheme="minorHAnsi" w:hAnsiTheme="minorBidi" w:cstheme="minorBidi" w:hint="cs"/>
          <w:b/>
          <w:bCs/>
          <w:color w:val="2C2E33"/>
          <w:u w:val="single"/>
          <w:shd w:val="clear" w:color="auto" w:fill="FFFFFF"/>
          <w:rtl/>
        </w:rPr>
        <w:t>יתרון חשוב</w:t>
      </w:r>
      <w:r w:rsidR="003B680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: 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כ</w:t>
      </w:r>
      <w:r w:rsidR="003B680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שאתם עובדים עם משלח אחד לכל מסלול ההו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בלה, המשלח מכיר את הצרכים שלכם, </w:t>
      </w:r>
      <w:r w:rsidR="003B680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יודע ל</w:t>
      </w:r>
      <w:r w:rsidR="0036003F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בחון את כל התהליך ולשפר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. מעבר לזה אם משהו משתב</w:t>
      </w:r>
      <w:r w:rsidR="0036003F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ש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36003F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אתם יודעים </w:t>
      </w:r>
      <w:r w:rsidR="00302453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תמיד למי לפנות שיטפל.</w:t>
      </w:r>
    </w:p>
    <w:p w14:paraId="6579604C" w14:textId="33EFDE4C" w:rsidR="004C7B2F" w:rsidRPr="00E842F5" w:rsidRDefault="004C7B2F" w:rsidP="00D712C0">
      <w:pPr>
        <w:pStyle w:val="NormalWeb"/>
        <w:numPr>
          <w:ilvl w:val="0"/>
          <w:numId w:val="3"/>
        </w:numPr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A3B8E"/>
          <w:u w:val="single"/>
        </w:rPr>
      </w:pPr>
      <w:r w:rsidRPr="00E842F5">
        <w:rPr>
          <w:rFonts w:asciiTheme="minorBidi" w:hAnsiTheme="minorBidi" w:cstheme="minorBidi"/>
          <w:b/>
          <w:bCs/>
          <w:color w:val="2A3B8E"/>
          <w:u w:val="single"/>
          <w:rtl/>
        </w:rPr>
        <w:lastRenderedPageBreak/>
        <w:t>התא</w:t>
      </w:r>
      <w:r w:rsidR="00693878">
        <w:rPr>
          <w:rFonts w:asciiTheme="minorBidi" w:hAnsiTheme="minorBidi" w:cstheme="minorBidi" w:hint="cs"/>
          <w:b/>
          <w:bCs/>
          <w:color w:val="2A3B8E"/>
          <w:u w:val="single"/>
          <w:rtl/>
        </w:rPr>
        <w:t xml:space="preserve">ימו </w:t>
      </w:r>
      <w:r w:rsidRPr="00E842F5">
        <w:rPr>
          <w:rFonts w:asciiTheme="minorBidi" w:hAnsiTheme="minorBidi" w:cstheme="minorBidi"/>
          <w:b/>
          <w:bCs/>
          <w:color w:val="2A3B8E"/>
          <w:u w:val="single"/>
          <w:rtl/>
        </w:rPr>
        <w:t xml:space="preserve"> את האריזה </w:t>
      </w:r>
    </w:p>
    <w:p w14:paraId="457BCA4B" w14:textId="64FE2B60" w:rsidR="00693878" w:rsidRPr="00D712C0" w:rsidRDefault="00D712C0" w:rsidP="009B0DC9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</w:pPr>
      <w:r w:rsidRPr="00D712C0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כדי להפחית את העלות של </w:t>
      </w:r>
      <w:r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ההובלה הימית במכולה,</w:t>
      </w:r>
      <w:r w:rsidR="00F019DA" w:rsidRPr="00F019DA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</w:t>
      </w:r>
      <w:r w:rsidR="00F019DA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בדקו אם אתם יכולים לשנות את גודל הארגזים ל</w:t>
      </w:r>
      <w:r w:rsidR="00F019DA" w:rsidRPr="00D712C0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ארוכים, גבוהים או רחבים יותר</w:t>
      </w:r>
      <w:r w:rsidR="00F019DA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4C7B2F" w:rsidRPr="00D712C0">
        <w:rPr>
          <w:rFonts w:asciiTheme="minorBidi" w:eastAsiaTheme="minorHAnsi" w:hAnsiTheme="minorBidi" w:cstheme="minorBidi"/>
          <w:color w:val="2C2E33"/>
          <w:shd w:val="clear" w:color="auto" w:fill="FFFFFF"/>
        </w:rPr>
        <w:t> </w:t>
      </w:r>
      <w:r w:rsidR="00DE60E2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כך </w:t>
      </w:r>
      <w:r w:rsidR="00693878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יכול להיות ש</w:t>
      </w:r>
      <w:r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תמצאו דרך </w:t>
      </w:r>
      <w:r w:rsidR="004C7B2F" w:rsidRPr="00D712C0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>להכניס יותר מוצר</w:t>
      </w:r>
      <w:r w:rsidR="00693878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ים</w:t>
      </w:r>
      <w:r w:rsidR="004C7B2F" w:rsidRPr="00D712C0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לכל מארז</w:t>
      </w:r>
      <w:r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/קרטון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,</w:t>
      </w:r>
      <w:r w:rsidR="004C7B2F" w:rsidRPr="00D712C0"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  <w:t xml:space="preserve"> ו</w:t>
      </w:r>
      <w:r w:rsidR="00693878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כך </w:t>
      </w:r>
      <w:r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לשנות </w:t>
      </w:r>
      <w:r w:rsidR="00693878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את </w:t>
      </w:r>
      <w:r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גודל</w:t>
      </w:r>
      <w:r w:rsidR="00693878" w:rsidRPr="00D712C0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הקרטונים שימלאו בצורה מיטבית את הנפח במכולה</w:t>
      </w:r>
      <w:r w:rsidR="004C7B2F" w:rsidRPr="00D712C0">
        <w:rPr>
          <w:rFonts w:asciiTheme="minorBidi" w:eastAsiaTheme="minorHAnsi" w:hAnsiTheme="minorBidi" w:cstheme="minorBidi"/>
          <w:color w:val="2C2E33"/>
          <w:shd w:val="clear" w:color="auto" w:fill="FFFFFF"/>
        </w:rPr>
        <w:t>.</w:t>
      </w:r>
      <w:r w:rsidR="00AA4E4A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(ישנם באינטרנט תוכנות זמינות ללא עלות לתכנון יעיל של נפח המכולה).</w:t>
      </w:r>
    </w:p>
    <w:p w14:paraId="1D4B004A" w14:textId="468857EF" w:rsidR="00693878" w:rsidRDefault="00AA4E4A" w:rsidP="009B0DC9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>
        <w:rPr>
          <w:rFonts w:asciiTheme="minorBidi" w:hAnsiTheme="minorBidi" w:cstheme="minorBidi" w:hint="cs"/>
          <w:color w:val="2C2E33"/>
          <w:rtl/>
        </w:rPr>
        <w:t>ו</w:t>
      </w:r>
      <w:r w:rsidR="004C7B2F" w:rsidRPr="00AD0F17">
        <w:rPr>
          <w:rFonts w:asciiTheme="minorBidi" w:hAnsiTheme="minorBidi" w:cstheme="minorBidi"/>
          <w:color w:val="2C2E33"/>
          <w:rtl/>
        </w:rPr>
        <w:t xml:space="preserve">מה </w:t>
      </w:r>
      <w:r>
        <w:rPr>
          <w:rFonts w:asciiTheme="minorBidi" w:hAnsiTheme="minorBidi" w:cstheme="minorBidi" w:hint="cs"/>
          <w:color w:val="2C2E33"/>
          <w:rtl/>
        </w:rPr>
        <w:t xml:space="preserve">לגבי סחורה על </w:t>
      </w:r>
      <w:r w:rsidR="009B0DC9">
        <w:rPr>
          <w:rFonts w:asciiTheme="minorBidi" w:hAnsiTheme="minorBidi" w:cstheme="minorBidi"/>
          <w:color w:val="2C2E33"/>
          <w:rtl/>
        </w:rPr>
        <w:t>משטחי</w:t>
      </w:r>
      <w:r w:rsidR="009B0DC9">
        <w:rPr>
          <w:rFonts w:asciiTheme="minorBidi" w:hAnsiTheme="minorBidi" w:cstheme="minorBidi" w:hint="cs"/>
          <w:color w:val="2C2E33"/>
          <w:rtl/>
        </w:rPr>
        <w:t>ם?</w:t>
      </w:r>
      <w:r w:rsidR="00693878">
        <w:rPr>
          <w:rFonts w:asciiTheme="minorBidi" w:hAnsiTheme="minorBidi" w:cstheme="minorBidi" w:hint="cs"/>
          <w:color w:val="2C2E33"/>
          <w:rtl/>
        </w:rPr>
        <w:t xml:space="preserve"> </w:t>
      </w:r>
      <w:r>
        <w:rPr>
          <w:rFonts w:asciiTheme="minorBidi" w:hAnsiTheme="minorBidi" w:cstheme="minorBidi" w:hint="cs"/>
          <w:color w:val="2C2E33"/>
          <w:rtl/>
        </w:rPr>
        <w:t xml:space="preserve">בדקו </w:t>
      </w:r>
      <w:r w:rsidR="00693878">
        <w:rPr>
          <w:rFonts w:asciiTheme="minorBidi" w:hAnsiTheme="minorBidi" w:cstheme="minorBidi" w:hint="cs"/>
          <w:color w:val="2C2E33"/>
          <w:rtl/>
        </w:rPr>
        <w:t xml:space="preserve">אם אפשר לקצר </w:t>
      </w:r>
      <w:r w:rsidR="004C7B2F" w:rsidRPr="00AD0F17">
        <w:rPr>
          <w:rFonts w:asciiTheme="minorBidi" w:hAnsiTheme="minorBidi" w:cstheme="minorBidi"/>
          <w:color w:val="2C2E33"/>
          <w:rtl/>
        </w:rPr>
        <w:t>בכמה סנטימטרים</w:t>
      </w:r>
      <w:r w:rsidR="005C3BF8">
        <w:rPr>
          <w:rFonts w:asciiTheme="minorBidi" w:hAnsiTheme="minorBidi" w:cstheme="minorBidi" w:hint="cs"/>
          <w:color w:val="2C2E33"/>
          <w:rtl/>
        </w:rPr>
        <w:t xml:space="preserve"> או לשנות את הגדלים</w:t>
      </w:r>
      <w:r w:rsidR="004C7B2F" w:rsidRPr="00AD0F17">
        <w:rPr>
          <w:rFonts w:asciiTheme="minorBidi" w:hAnsiTheme="minorBidi" w:cstheme="minorBidi"/>
          <w:color w:val="2C2E33"/>
          <w:rtl/>
        </w:rPr>
        <w:t xml:space="preserve">, </w:t>
      </w:r>
      <w:r w:rsidR="00693878">
        <w:rPr>
          <w:rFonts w:asciiTheme="minorBidi" w:hAnsiTheme="minorBidi" w:cstheme="minorBidi" w:hint="cs"/>
          <w:color w:val="2C2E33"/>
          <w:rtl/>
        </w:rPr>
        <w:t xml:space="preserve">לעיתים זה מאפשר להכניס יותר </w:t>
      </w:r>
      <w:r w:rsidR="005C3BF8">
        <w:rPr>
          <w:rFonts w:asciiTheme="minorBidi" w:hAnsiTheme="minorBidi" w:cstheme="minorBidi" w:hint="cs"/>
          <w:color w:val="2C2E33"/>
          <w:rtl/>
        </w:rPr>
        <w:t xml:space="preserve">סחורה על גבי </w:t>
      </w:r>
      <w:r w:rsidR="00693878">
        <w:rPr>
          <w:rFonts w:asciiTheme="minorBidi" w:hAnsiTheme="minorBidi" w:cstheme="minorBidi" w:hint="cs"/>
          <w:color w:val="2C2E33"/>
          <w:rtl/>
        </w:rPr>
        <w:t>משטחים במכולה.</w:t>
      </w:r>
    </w:p>
    <w:p w14:paraId="5F332A70" w14:textId="6CEB1FCC" w:rsidR="00F579E4" w:rsidRPr="00F579E4" w:rsidRDefault="00F579E4" w:rsidP="001E2A14">
      <w:pPr>
        <w:pStyle w:val="NormalWeb"/>
        <w:numPr>
          <w:ilvl w:val="0"/>
          <w:numId w:val="3"/>
        </w:numPr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b/>
          <w:bCs/>
          <w:color w:val="2A3B8E"/>
          <w:u w:val="single"/>
          <w:rtl/>
        </w:rPr>
      </w:pPr>
      <w:r w:rsidRPr="00F579E4">
        <w:rPr>
          <w:rFonts w:asciiTheme="minorBidi" w:hAnsiTheme="minorBidi" w:cstheme="minorBidi" w:hint="cs"/>
          <w:b/>
          <w:bCs/>
          <w:color w:val="2A3B8E"/>
          <w:u w:val="single"/>
          <w:rtl/>
        </w:rPr>
        <w:t>שליחה סחורה ללא משטחים</w:t>
      </w:r>
    </w:p>
    <w:p w14:paraId="56D14327" w14:textId="1EA62A7E" w:rsidR="00F579E4" w:rsidRPr="005340B6" w:rsidRDefault="005A0337" w:rsidP="009B0DC9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eastAsiaTheme="minorHAnsi" w:hAnsiTheme="minorBidi" w:cstheme="minorBidi"/>
          <w:color w:val="2C2E33"/>
          <w:shd w:val="clear" w:color="auto" w:fill="FFFFFF"/>
          <w:rtl/>
        </w:rPr>
      </w:pPr>
      <w:r w:rsidRPr="005340B6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בצעו השוואה בין כמות הקרטונים שניתן </w:t>
      </w:r>
      <w:r w:rsidR="004213F0" w:rsidRPr="005340B6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להכניס במכולה </w:t>
      </w:r>
      <w:r w:rsidR="002C4B8D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יחד עם </w:t>
      </w:r>
      <w:r w:rsidR="004213F0" w:rsidRPr="005340B6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משטחים ובין כמות הקרטונים </w:t>
      </w:r>
      <w:r w:rsidR="00E05AC1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שניתן להכניס ללא</w:t>
      </w:r>
      <w:r w:rsidR="004213F0" w:rsidRPr="005340B6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 משטחים</w:t>
      </w:r>
      <w:r w:rsidR="009B0DC9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. </w:t>
      </w:r>
      <w:r w:rsidR="00E05AC1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 xml:space="preserve">בדקו כמה תחסכו </w:t>
      </w:r>
      <w:r w:rsidR="00124DF7">
        <w:rPr>
          <w:rFonts w:asciiTheme="minorBidi" w:eastAsiaTheme="minorHAnsi" w:hAnsiTheme="minorBidi" w:cstheme="minorBidi" w:hint="cs"/>
          <w:color w:val="2C2E33"/>
          <w:shd w:val="clear" w:color="auto" w:fill="FFFFFF"/>
          <w:rtl/>
        </w:rPr>
        <w:t>אם תשלחו ללא משטחים ותסדרו ביעד את הסחורה על גבי משטחים.</w:t>
      </w:r>
    </w:p>
    <w:p w14:paraId="44C3242E" w14:textId="5CDD79A6" w:rsidR="004C7B2F" w:rsidRPr="00E079D9" w:rsidRDefault="00F579E4" w:rsidP="00124DF7">
      <w:pPr>
        <w:pStyle w:val="Heading3"/>
        <w:numPr>
          <w:ilvl w:val="0"/>
          <w:numId w:val="3"/>
        </w:numPr>
        <w:shd w:val="clear" w:color="auto" w:fill="FFFFFF"/>
        <w:bidi/>
        <w:spacing w:before="150" w:after="300"/>
        <w:rPr>
          <w:rFonts w:asciiTheme="minorBidi" w:hAnsiTheme="minorBidi" w:cstheme="minorBidi"/>
          <w:b/>
          <w:bCs/>
          <w:color w:val="2A3B8E"/>
          <w:u w:val="single"/>
        </w:rPr>
      </w:pPr>
      <w:r>
        <w:rPr>
          <w:rFonts w:asciiTheme="minorBidi" w:hAnsiTheme="minorBidi" w:cstheme="minorBidi" w:hint="cs"/>
          <w:b/>
          <w:bCs/>
          <w:color w:val="2A3B8E"/>
          <w:u w:val="single"/>
          <w:rtl/>
        </w:rPr>
        <w:t xml:space="preserve">הוציאו את האוויר , צמצמו את הנפח </w:t>
      </w:r>
      <w:r w:rsidR="004C7B2F" w:rsidRPr="00E079D9">
        <w:rPr>
          <w:rFonts w:asciiTheme="minorBidi" w:hAnsiTheme="minorBidi" w:cstheme="minorBidi"/>
          <w:b/>
          <w:bCs/>
          <w:color w:val="2A3B8E"/>
          <w:u w:val="single"/>
        </w:rPr>
        <w:t> </w:t>
      </w:r>
    </w:p>
    <w:p w14:paraId="25B3D4C6" w14:textId="64267EA4" w:rsidR="00F579E4" w:rsidRPr="00AD392C" w:rsidRDefault="004C7B2F" w:rsidP="009B0DC9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 w:rsidRPr="00AD0F17">
        <w:rPr>
          <w:rFonts w:asciiTheme="minorBidi" w:hAnsiTheme="minorBidi" w:cstheme="minorBidi"/>
          <w:color w:val="2C2E33"/>
          <w:rtl/>
        </w:rPr>
        <w:t>עש</w:t>
      </w:r>
      <w:r w:rsidR="00F579E4">
        <w:rPr>
          <w:rFonts w:asciiTheme="minorBidi" w:hAnsiTheme="minorBidi" w:cstheme="minorBidi" w:hint="cs"/>
          <w:color w:val="2C2E33"/>
          <w:rtl/>
        </w:rPr>
        <w:t>ו</w:t>
      </w:r>
      <w:r w:rsidRPr="00AD0F17">
        <w:rPr>
          <w:rFonts w:asciiTheme="minorBidi" w:hAnsiTheme="minorBidi" w:cstheme="minorBidi"/>
          <w:color w:val="2C2E33"/>
          <w:rtl/>
        </w:rPr>
        <w:t xml:space="preserve"> כל שביכולת</w:t>
      </w:r>
      <w:r w:rsidR="00F579E4">
        <w:rPr>
          <w:rFonts w:asciiTheme="minorBidi" w:hAnsiTheme="minorBidi" w:cstheme="minorBidi" w:hint="cs"/>
          <w:color w:val="2C2E33"/>
          <w:rtl/>
        </w:rPr>
        <w:t xml:space="preserve">כם </w:t>
      </w:r>
      <w:r w:rsidRPr="00AD0F17">
        <w:rPr>
          <w:rFonts w:asciiTheme="minorBidi" w:hAnsiTheme="minorBidi" w:cstheme="minorBidi"/>
          <w:color w:val="2C2E33"/>
          <w:rtl/>
        </w:rPr>
        <w:t xml:space="preserve"> כדי למזער "אוויר" </w:t>
      </w:r>
      <w:r w:rsidR="00124DF7">
        <w:rPr>
          <w:rFonts w:asciiTheme="minorBidi" w:hAnsiTheme="minorBidi" w:cstheme="minorBidi" w:hint="cs"/>
          <w:color w:val="2C2E33"/>
          <w:rtl/>
        </w:rPr>
        <w:t>בקרטונים</w:t>
      </w:r>
      <w:r w:rsidRPr="00AD0F17">
        <w:rPr>
          <w:rFonts w:asciiTheme="minorBidi" w:hAnsiTheme="minorBidi" w:cstheme="minorBidi"/>
          <w:color w:val="2C2E33"/>
        </w:rPr>
        <w:t>. </w:t>
      </w:r>
      <w:r w:rsidRPr="00AD0F17">
        <w:rPr>
          <w:rFonts w:asciiTheme="minorBidi" w:hAnsiTheme="minorBidi" w:cstheme="minorBidi"/>
          <w:color w:val="2C2E33"/>
          <w:rtl/>
        </w:rPr>
        <w:t xml:space="preserve">למשל, לא </w:t>
      </w:r>
      <w:r w:rsidR="00124DF7">
        <w:rPr>
          <w:rFonts w:asciiTheme="minorBidi" w:hAnsiTheme="minorBidi" w:cstheme="minorBidi" w:hint="cs"/>
          <w:color w:val="2C2E33"/>
          <w:rtl/>
        </w:rPr>
        <w:t xml:space="preserve">הייתם </w:t>
      </w:r>
      <w:r w:rsidRPr="00AD0F17">
        <w:rPr>
          <w:rFonts w:asciiTheme="minorBidi" w:hAnsiTheme="minorBidi" w:cstheme="minorBidi"/>
          <w:color w:val="2C2E33"/>
          <w:rtl/>
        </w:rPr>
        <w:t>שולח</w:t>
      </w:r>
      <w:r w:rsidR="00124DF7">
        <w:rPr>
          <w:rFonts w:asciiTheme="minorBidi" w:hAnsiTheme="minorBidi" w:cstheme="minorBidi" w:hint="cs"/>
          <w:color w:val="2C2E33"/>
          <w:rtl/>
        </w:rPr>
        <w:t>ים</w:t>
      </w:r>
      <w:r w:rsidRPr="00AD0F17">
        <w:rPr>
          <w:rFonts w:asciiTheme="minorBidi" w:hAnsiTheme="minorBidi" w:cstheme="minorBidi"/>
          <w:color w:val="2C2E33"/>
          <w:rtl/>
        </w:rPr>
        <w:t xml:space="preserve"> כדורי כדורסל מנופחים, </w:t>
      </w:r>
      <w:r w:rsidR="008637F9">
        <w:rPr>
          <w:rFonts w:asciiTheme="minorBidi" w:hAnsiTheme="minorBidi" w:cstheme="minorBidi" w:hint="cs"/>
          <w:color w:val="2C2E33"/>
          <w:rtl/>
        </w:rPr>
        <w:t xml:space="preserve">הייתם שולחים ללא אויר ומנפחים </w:t>
      </w:r>
      <w:r w:rsidRPr="00AD0F17">
        <w:rPr>
          <w:rFonts w:asciiTheme="minorBidi" w:hAnsiTheme="minorBidi" w:cstheme="minorBidi"/>
          <w:color w:val="2C2E33"/>
          <w:rtl/>
        </w:rPr>
        <w:t xml:space="preserve">בהמשך </w:t>
      </w:r>
      <w:r w:rsidR="008637F9">
        <w:rPr>
          <w:rFonts w:asciiTheme="minorBidi" w:hAnsiTheme="minorBidi" w:cstheme="minorBidi" w:hint="cs"/>
          <w:color w:val="2C2E33"/>
          <w:rtl/>
        </w:rPr>
        <w:t xml:space="preserve">בשלבי </w:t>
      </w:r>
      <w:r w:rsidR="004C360A">
        <w:rPr>
          <w:rFonts w:asciiTheme="minorBidi" w:hAnsiTheme="minorBidi" w:cstheme="minorBidi" w:hint="cs"/>
          <w:color w:val="2C2E33"/>
          <w:rtl/>
        </w:rPr>
        <w:t xml:space="preserve">שרשרת </w:t>
      </w:r>
      <w:r w:rsidR="009B0DC9">
        <w:rPr>
          <w:rFonts w:asciiTheme="minorBidi" w:hAnsiTheme="minorBidi" w:cstheme="minorBidi"/>
          <w:color w:val="2C2E33"/>
          <w:rtl/>
        </w:rPr>
        <w:t>האספק</w:t>
      </w:r>
      <w:r w:rsidR="009B0DC9">
        <w:rPr>
          <w:rFonts w:asciiTheme="minorBidi" w:hAnsiTheme="minorBidi" w:cstheme="minorBidi" w:hint="cs"/>
          <w:color w:val="2C2E33"/>
          <w:rtl/>
        </w:rPr>
        <w:t>ה.</w:t>
      </w:r>
      <w:r w:rsidRPr="00AD0F17">
        <w:rPr>
          <w:rFonts w:asciiTheme="minorBidi" w:hAnsiTheme="minorBidi" w:cstheme="minorBidi"/>
          <w:color w:val="2C2E33"/>
        </w:rPr>
        <w:t> </w:t>
      </w:r>
      <w:r w:rsidRPr="00AD0F17">
        <w:rPr>
          <w:rFonts w:asciiTheme="minorBidi" w:hAnsiTheme="minorBidi" w:cstheme="minorBidi"/>
          <w:color w:val="2C2E33"/>
          <w:rtl/>
        </w:rPr>
        <w:t xml:space="preserve">באופן דומה, עבור מוצרים כבדים כמו ארונות מטבח, </w:t>
      </w:r>
      <w:r w:rsidR="008637F9">
        <w:rPr>
          <w:rFonts w:asciiTheme="minorBidi" w:hAnsiTheme="minorBidi" w:cstheme="minorBidi" w:hint="cs"/>
          <w:color w:val="2C2E33"/>
          <w:rtl/>
        </w:rPr>
        <w:t xml:space="preserve">תצליחו להכניס יותר יחידות </w:t>
      </w:r>
      <w:r w:rsidRPr="00AD0F17">
        <w:rPr>
          <w:rFonts w:asciiTheme="minorBidi" w:hAnsiTheme="minorBidi" w:cstheme="minorBidi"/>
          <w:color w:val="2C2E33"/>
          <w:rtl/>
        </w:rPr>
        <w:t xml:space="preserve">במכולה אם הם </w:t>
      </w:r>
      <w:r w:rsidR="009B0DC9">
        <w:rPr>
          <w:rFonts w:asciiTheme="minorBidi" w:hAnsiTheme="minorBidi" w:cstheme="minorBidi" w:hint="cs"/>
          <w:color w:val="2C2E33"/>
          <w:rtl/>
        </w:rPr>
        <w:t>י</w:t>
      </w:r>
      <w:r w:rsidR="008637F9">
        <w:rPr>
          <w:rFonts w:asciiTheme="minorBidi" w:hAnsiTheme="minorBidi" w:cstheme="minorBidi" w:hint="cs"/>
          <w:color w:val="2C2E33"/>
          <w:rtl/>
        </w:rPr>
        <w:t>שלחו</w:t>
      </w:r>
      <w:r w:rsidRPr="00AD0F17">
        <w:rPr>
          <w:rFonts w:asciiTheme="minorBidi" w:hAnsiTheme="minorBidi" w:cstheme="minorBidi"/>
          <w:color w:val="2C2E33"/>
          <w:rtl/>
        </w:rPr>
        <w:t xml:space="preserve"> כרהיט </w:t>
      </w:r>
      <w:r w:rsidR="009B0DC9">
        <w:rPr>
          <w:rFonts w:asciiTheme="minorBidi" w:hAnsiTheme="minorBidi" w:cstheme="minorBidi" w:hint="cs"/>
          <w:color w:val="2C2E33"/>
          <w:rtl/>
        </w:rPr>
        <w:t>להרכבה עצמית</w:t>
      </w:r>
      <w:r w:rsidR="00AD392C">
        <w:rPr>
          <w:rFonts w:asciiTheme="minorBidi" w:hAnsiTheme="minorBidi" w:cstheme="minorBidi" w:hint="cs"/>
          <w:color w:val="2C2E33"/>
          <w:rtl/>
        </w:rPr>
        <w:t xml:space="preserve"> </w:t>
      </w:r>
      <w:r w:rsidRPr="00AD0F17">
        <w:rPr>
          <w:rFonts w:asciiTheme="minorBidi" w:hAnsiTheme="minorBidi" w:cstheme="minorBidi"/>
          <w:color w:val="2C2E33"/>
          <w:rtl/>
        </w:rPr>
        <w:t xml:space="preserve">או </w:t>
      </w:r>
      <w:r w:rsidR="00AD392C">
        <w:rPr>
          <w:rFonts w:asciiTheme="minorBidi" w:hAnsiTheme="minorBidi" w:cstheme="minorBidi" w:hint="cs"/>
          <w:color w:val="2C2E33"/>
          <w:rtl/>
        </w:rPr>
        <w:t xml:space="preserve">חלקים </w:t>
      </w:r>
      <w:r w:rsidRPr="00AD0F17">
        <w:rPr>
          <w:rFonts w:asciiTheme="minorBidi" w:hAnsiTheme="minorBidi" w:cstheme="minorBidi"/>
          <w:color w:val="2C2E33"/>
          <w:rtl/>
        </w:rPr>
        <w:t>מפ</w:t>
      </w:r>
      <w:r w:rsidR="009B0DC9">
        <w:rPr>
          <w:rFonts w:asciiTheme="minorBidi" w:hAnsiTheme="minorBidi" w:cstheme="minorBidi" w:hint="cs"/>
          <w:color w:val="2C2E33"/>
          <w:rtl/>
        </w:rPr>
        <w:t>ו</w:t>
      </w:r>
      <w:r w:rsidRPr="00AD0F17">
        <w:rPr>
          <w:rFonts w:asciiTheme="minorBidi" w:hAnsiTheme="minorBidi" w:cstheme="minorBidi"/>
          <w:color w:val="2C2E33"/>
          <w:rtl/>
        </w:rPr>
        <w:t>רק</w:t>
      </w:r>
      <w:r w:rsidR="00AD392C">
        <w:rPr>
          <w:rFonts w:asciiTheme="minorBidi" w:hAnsiTheme="minorBidi" w:cstheme="minorBidi" w:hint="cs"/>
          <w:color w:val="2C2E33"/>
          <w:rtl/>
        </w:rPr>
        <w:t>ים</w:t>
      </w:r>
      <w:r w:rsidRPr="00AD0F17">
        <w:rPr>
          <w:rFonts w:asciiTheme="minorBidi" w:hAnsiTheme="minorBidi" w:cstheme="minorBidi"/>
          <w:color w:val="2C2E33"/>
          <w:rtl/>
        </w:rPr>
        <w:t>, הנשלחים בקופסאות צפופות ושטוחו</w:t>
      </w:r>
      <w:r w:rsidR="009B0DC9">
        <w:rPr>
          <w:rFonts w:asciiTheme="minorBidi" w:hAnsiTheme="minorBidi" w:cstheme="minorBidi" w:hint="cs"/>
          <w:color w:val="2C2E33"/>
          <w:rtl/>
        </w:rPr>
        <w:t>ת.</w:t>
      </w:r>
      <w:r w:rsidR="00AD392C">
        <w:rPr>
          <w:rFonts w:asciiTheme="minorBidi" w:hAnsiTheme="minorBidi" w:cstheme="minorBidi" w:hint="cs"/>
          <w:color w:val="2C2E33"/>
          <w:rtl/>
        </w:rPr>
        <w:t xml:space="preserve"> </w:t>
      </w:r>
      <w:r w:rsidR="00F579E4" w:rsidRPr="00AD392C">
        <w:rPr>
          <w:rFonts w:asciiTheme="minorBidi" w:hAnsiTheme="minorBidi" w:cstheme="minorBidi" w:hint="cs"/>
          <w:color w:val="2C2E33"/>
          <w:rtl/>
        </w:rPr>
        <w:t>ח</w:t>
      </w:r>
      <w:r w:rsidR="009B0DC9">
        <w:rPr>
          <w:rFonts w:asciiTheme="minorBidi" w:hAnsiTheme="minorBidi" w:cstheme="minorBidi" w:hint="cs"/>
          <w:color w:val="2C2E33"/>
          <w:rtl/>
        </w:rPr>
        <w:t>י</w:t>
      </w:r>
      <w:r w:rsidR="00F579E4" w:rsidRPr="00AD392C">
        <w:rPr>
          <w:rFonts w:asciiTheme="minorBidi" w:hAnsiTheme="minorBidi" w:cstheme="minorBidi" w:hint="cs"/>
          <w:color w:val="2C2E33"/>
          <w:rtl/>
        </w:rPr>
        <w:t xml:space="preserve">שבו </w:t>
      </w:r>
      <w:r w:rsidR="00F579E4" w:rsidRPr="00AD392C">
        <w:rPr>
          <w:rFonts w:asciiTheme="minorBidi" w:hAnsiTheme="minorBidi" w:cstheme="minorBidi"/>
          <w:color w:val="2C2E33"/>
          <w:rtl/>
        </w:rPr>
        <w:t xml:space="preserve"> מחדש על עיצוב המוצר, </w:t>
      </w:r>
      <w:r w:rsidR="00AD392C" w:rsidRPr="00AD392C">
        <w:rPr>
          <w:rFonts w:asciiTheme="minorBidi" w:hAnsiTheme="minorBidi" w:cstheme="minorBidi" w:hint="cs"/>
          <w:color w:val="2C2E33"/>
          <w:rtl/>
        </w:rPr>
        <w:t xml:space="preserve">השתדלו </w:t>
      </w:r>
      <w:r w:rsidR="00F579E4" w:rsidRPr="00AD392C">
        <w:rPr>
          <w:rFonts w:asciiTheme="minorBidi" w:hAnsiTheme="minorBidi" w:cstheme="minorBidi"/>
          <w:color w:val="2C2E33"/>
          <w:rtl/>
        </w:rPr>
        <w:t>להגביל רכיבים הניתנים להתאמה אישית</w:t>
      </w:r>
      <w:r w:rsidR="009B0DC9">
        <w:rPr>
          <w:rFonts w:asciiTheme="minorBidi" w:hAnsiTheme="minorBidi" w:cstheme="minorBidi" w:hint="cs"/>
          <w:color w:val="2C2E33"/>
          <w:rtl/>
        </w:rPr>
        <w:t>,</w:t>
      </w:r>
      <w:r w:rsidR="00F579E4" w:rsidRPr="00AD392C">
        <w:rPr>
          <w:rFonts w:asciiTheme="minorBidi" w:hAnsiTheme="minorBidi" w:cstheme="minorBidi"/>
          <w:color w:val="2C2E33"/>
          <w:rtl/>
        </w:rPr>
        <w:t xml:space="preserve"> ומורכבים </w:t>
      </w:r>
      <w:r w:rsidR="00AD392C" w:rsidRPr="00AD392C">
        <w:rPr>
          <w:rFonts w:asciiTheme="minorBidi" w:hAnsiTheme="minorBidi" w:cstheme="minorBidi" w:hint="cs"/>
          <w:color w:val="2C2E33"/>
          <w:rtl/>
        </w:rPr>
        <w:t xml:space="preserve">בנוסף </w:t>
      </w:r>
      <w:r w:rsidR="00F579E4" w:rsidRPr="00AD392C">
        <w:rPr>
          <w:rFonts w:asciiTheme="minorBidi" w:hAnsiTheme="minorBidi" w:cstheme="minorBidi"/>
          <w:color w:val="2C2E33"/>
          <w:rtl/>
        </w:rPr>
        <w:t>למוצר המקורי. הער</w:t>
      </w:r>
      <w:r w:rsidR="009B0DC9">
        <w:rPr>
          <w:rFonts w:asciiTheme="minorBidi" w:hAnsiTheme="minorBidi" w:cstheme="minorBidi"/>
          <w:color w:val="2C2E33"/>
          <w:rtl/>
        </w:rPr>
        <w:t>כת מוצרים ועיצוב מחדש של אריזות</w:t>
      </w:r>
      <w:r w:rsidR="009B0DC9">
        <w:rPr>
          <w:rFonts w:asciiTheme="minorBidi" w:hAnsiTheme="minorBidi" w:cstheme="minorBidi" w:hint="cs"/>
          <w:color w:val="2C2E33"/>
          <w:rtl/>
        </w:rPr>
        <w:t xml:space="preserve">, </w:t>
      </w:r>
      <w:r w:rsidR="00F579E4" w:rsidRPr="00AD392C">
        <w:rPr>
          <w:rFonts w:asciiTheme="minorBidi" w:hAnsiTheme="minorBidi" w:cstheme="minorBidi"/>
          <w:color w:val="2C2E33"/>
          <w:rtl/>
        </w:rPr>
        <w:t>הם לרוב ניצחון מהיר ויכולים לעזור לשפר את היעילות בניצול נפח המכולות.</w:t>
      </w:r>
    </w:p>
    <w:p w14:paraId="1FBE021B" w14:textId="79D14E71" w:rsidR="00F579E4" w:rsidRPr="00416166" w:rsidRDefault="00CC63CD" w:rsidP="00F579E4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u w:val="single"/>
          <w:rtl/>
        </w:rPr>
      </w:pPr>
      <w:r w:rsidRPr="00416166">
        <w:rPr>
          <w:rFonts w:asciiTheme="minorBidi" w:hAnsiTheme="minorBidi" w:cstheme="minorBidi" w:hint="cs"/>
          <w:color w:val="2C2E33"/>
          <w:u w:val="single"/>
          <w:rtl/>
        </w:rPr>
        <w:t xml:space="preserve">סיכום והמלצות </w:t>
      </w:r>
    </w:p>
    <w:p w14:paraId="4855C6CD" w14:textId="447872C1" w:rsidR="00CC63CD" w:rsidRPr="00416166" w:rsidRDefault="00CC63CD" w:rsidP="00416166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  <w:rtl/>
        </w:rPr>
      </w:pPr>
      <w:r w:rsidRPr="00416166">
        <w:rPr>
          <w:rFonts w:asciiTheme="minorBidi" w:hAnsiTheme="minorBidi" w:cstheme="minorBidi"/>
          <w:color w:val="2C2E33"/>
          <w:rtl/>
        </w:rPr>
        <w:t>משלח מקצועי יסייע לכם לבחור את המסלול וצורת ההובלה הנכונה</w:t>
      </w:r>
      <w:r w:rsidR="009B0DC9">
        <w:rPr>
          <w:rFonts w:asciiTheme="minorBidi" w:hAnsiTheme="minorBidi" w:cstheme="minorBidi" w:hint="cs"/>
          <w:color w:val="2C2E33"/>
          <w:rtl/>
        </w:rPr>
        <w:t>,</w:t>
      </w:r>
      <w:r w:rsidRPr="00416166">
        <w:rPr>
          <w:rFonts w:asciiTheme="minorBidi" w:hAnsiTheme="minorBidi" w:cstheme="minorBidi"/>
          <w:color w:val="2C2E33"/>
          <w:rtl/>
        </w:rPr>
        <w:t xml:space="preserve"> בהתאם לסוג הסחורה ובהתאם לצרכים הייח</w:t>
      </w:r>
      <w:r w:rsidR="009B0DC9">
        <w:rPr>
          <w:rFonts w:asciiTheme="minorBidi" w:hAnsiTheme="minorBidi" w:cstheme="minorBidi"/>
          <w:color w:val="2C2E33"/>
          <w:rtl/>
        </w:rPr>
        <w:t>ודיים שלכם (תקציב ולוחות זמנים)</w:t>
      </w:r>
      <w:r w:rsidR="009B0DC9">
        <w:rPr>
          <w:rFonts w:asciiTheme="minorBidi" w:hAnsiTheme="minorBidi" w:cstheme="minorBidi" w:hint="cs"/>
          <w:color w:val="2C2E33"/>
          <w:rtl/>
        </w:rPr>
        <w:t>.</w:t>
      </w:r>
      <w:r w:rsidRPr="00416166">
        <w:rPr>
          <w:rFonts w:asciiTheme="minorBidi" w:hAnsiTheme="minorBidi" w:cstheme="minorBidi"/>
          <w:color w:val="2C2E33"/>
          <w:rtl/>
        </w:rPr>
        <w:t xml:space="preserve"> ליווי צמוד של משלח מקצועי עם ניסיון רב בענף יחסוך לכם טעויות שעולות הרבה כסף</w:t>
      </w:r>
      <w:r w:rsidRPr="00416166">
        <w:rPr>
          <w:rFonts w:asciiTheme="minorBidi" w:hAnsiTheme="minorBidi" w:cstheme="minorBidi" w:hint="cs"/>
          <w:color w:val="2C2E33"/>
          <w:rtl/>
        </w:rPr>
        <w:t xml:space="preserve"> ויספק לכם את כלל הפתרונות באחריות ובזמינות, תחת קורת גג אחת.</w:t>
      </w:r>
    </w:p>
    <w:p w14:paraId="1DB87D8B" w14:textId="77777777" w:rsidR="00CC63CD" w:rsidRPr="00416166" w:rsidRDefault="00CC63CD" w:rsidP="00416166">
      <w:pPr>
        <w:pStyle w:val="NormalWeb"/>
        <w:shd w:val="clear" w:color="auto" w:fill="FFFFFF"/>
        <w:bidi/>
        <w:spacing w:before="150" w:beforeAutospacing="0" w:after="150" w:afterAutospacing="0" w:line="348" w:lineRule="atLeast"/>
        <w:rPr>
          <w:rFonts w:asciiTheme="minorBidi" w:hAnsiTheme="minorBidi" w:cstheme="minorBidi"/>
          <w:color w:val="2C2E33"/>
        </w:rPr>
      </w:pPr>
    </w:p>
    <w:p w14:paraId="34E5FE45" w14:textId="77777777" w:rsidR="00DC24D3" w:rsidRPr="00416166" w:rsidRDefault="00DC24D3" w:rsidP="00DC24D3">
      <w:pPr>
        <w:bidi/>
        <w:spacing w:line="240" w:lineRule="auto"/>
        <w:rPr>
          <w:rFonts w:asciiTheme="minorBidi" w:eastAsia="Times New Roman" w:hAnsiTheme="minorBidi"/>
          <w:b/>
          <w:bCs/>
          <w:sz w:val="24"/>
          <w:szCs w:val="24"/>
          <w:u w:val="single"/>
          <w:shd w:val="clear" w:color="auto" w:fill="FFFFFF"/>
        </w:rPr>
      </w:pPr>
      <w:r w:rsidRPr="00416166">
        <w:rPr>
          <w:rFonts w:asciiTheme="minorBidi" w:eastAsia="Times New Roman" w:hAnsiTheme="minorBidi"/>
          <w:b/>
          <w:bCs/>
          <w:sz w:val="24"/>
          <w:szCs w:val="24"/>
          <w:u w:val="single"/>
          <w:shd w:val="clear" w:color="auto" w:fill="FFFFFF"/>
          <w:rtl/>
        </w:rPr>
        <w:t xml:space="preserve">לקבלת ייעוץ אישי תאמו פגישה ללא עלות עם אייל סלע - המומחים לשילוח בינלאומי. </w:t>
      </w:r>
    </w:p>
    <w:p w14:paraId="76585E07" w14:textId="77777777" w:rsidR="00DC24D3" w:rsidRPr="008937B4" w:rsidRDefault="00DC24D3" w:rsidP="00DC24D3">
      <w:pPr>
        <w:bidi/>
        <w:spacing w:line="240" w:lineRule="auto"/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</w:pPr>
      <w:r w:rsidRPr="008937B4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שירות זה מוענק ללא עלות! לקוראי מגזין שרשרת האספקה</w:t>
      </w:r>
    </w:p>
    <w:p w14:paraId="371C1EE4" w14:textId="77777777" w:rsidR="00DC24D3" w:rsidRPr="008937B4" w:rsidRDefault="00DC24D3" w:rsidP="00DC24D3">
      <w:pPr>
        <w:bidi/>
        <w:spacing w:line="240" w:lineRule="auto"/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</w:pPr>
      <w:r w:rsidRPr="008937B4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>צרו קשר: אייל סלע טל' נייד: 0542280300 או במייל:</w:t>
      </w:r>
      <w:hyperlink r:id="rId6" w:history="1">
        <w:r w:rsidRPr="008937B4">
          <w:rPr>
            <w:rFonts w:eastAsia="Times New Roman"/>
            <w:sz w:val="24"/>
            <w:szCs w:val="24"/>
            <w:shd w:val="clear" w:color="auto" w:fill="FFFFFF"/>
          </w:rPr>
          <w:t>eyalsela1978@gmail.com</w:t>
        </w:r>
      </w:hyperlink>
      <w:r w:rsidRPr="008937B4">
        <w:rPr>
          <w:rFonts w:asciiTheme="minorBidi" w:eastAsia="Times New Roman" w:hAnsiTheme="minorBidi"/>
          <w:sz w:val="24"/>
          <w:szCs w:val="24"/>
          <w:shd w:val="clear" w:color="auto" w:fill="FFFFFF"/>
        </w:rPr>
        <w:t xml:space="preserve"> </w:t>
      </w:r>
    </w:p>
    <w:p w14:paraId="4CD9DD7B" w14:textId="77777777" w:rsidR="00DC24D3" w:rsidRPr="008937B4" w:rsidRDefault="00DC24D3" w:rsidP="00DC24D3">
      <w:pPr>
        <w:bidi/>
        <w:spacing w:line="240" w:lineRule="auto"/>
        <w:rPr>
          <w:rFonts w:asciiTheme="minorBidi" w:eastAsia="Times New Roman" w:hAnsiTheme="minorBidi"/>
          <w:sz w:val="24"/>
          <w:szCs w:val="24"/>
          <w:shd w:val="clear" w:color="auto" w:fill="FFFFFF"/>
        </w:rPr>
      </w:pPr>
      <w:r w:rsidRPr="008937B4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 xml:space="preserve">אתר: </w:t>
      </w:r>
      <w:hyperlink r:id="rId7" w:history="1">
        <w:r w:rsidRPr="008937B4">
          <w:rPr>
            <w:rFonts w:eastAsia="Times New Roman"/>
            <w:sz w:val="24"/>
            <w:szCs w:val="24"/>
            <w:shd w:val="clear" w:color="auto" w:fill="FFFFFF"/>
          </w:rPr>
          <w:t>www.eyalsela.com</w:t>
        </w:r>
      </w:hyperlink>
    </w:p>
    <w:sectPr w:rsidR="00DC24D3" w:rsidRPr="008937B4" w:rsidSect="0013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0BB"/>
    <w:multiLevelType w:val="multilevel"/>
    <w:tmpl w:val="4B9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21546"/>
    <w:multiLevelType w:val="hybridMultilevel"/>
    <w:tmpl w:val="2022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4AA6"/>
    <w:multiLevelType w:val="hybridMultilevel"/>
    <w:tmpl w:val="65B41EB6"/>
    <w:lvl w:ilvl="0" w:tplc="B63A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072140">
    <w:abstractNumId w:val="0"/>
  </w:num>
  <w:num w:numId="2" w16cid:durableId="353268190">
    <w:abstractNumId w:val="2"/>
  </w:num>
  <w:num w:numId="3" w16cid:durableId="179682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32"/>
    <w:rsid w:val="00014742"/>
    <w:rsid w:val="00020E58"/>
    <w:rsid w:val="00027558"/>
    <w:rsid w:val="00060BF6"/>
    <w:rsid w:val="000A3153"/>
    <w:rsid w:val="000C5B72"/>
    <w:rsid w:val="000D2675"/>
    <w:rsid w:val="0010220E"/>
    <w:rsid w:val="00124DF7"/>
    <w:rsid w:val="0013194A"/>
    <w:rsid w:val="00152A3A"/>
    <w:rsid w:val="00160AED"/>
    <w:rsid w:val="001625BE"/>
    <w:rsid w:val="001A0A06"/>
    <w:rsid w:val="001A51B1"/>
    <w:rsid w:val="001A7EBA"/>
    <w:rsid w:val="001C541F"/>
    <w:rsid w:val="001E2A14"/>
    <w:rsid w:val="001E4AC3"/>
    <w:rsid w:val="001F58D9"/>
    <w:rsid w:val="0021353B"/>
    <w:rsid w:val="00215CB6"/>
    <w:rsid w:val="00223637"/>
    <w:rsid w:val="00226A2D"/>
    <w:rsid w:val="0027097A"/>
    <w:rsid w:val="00280430"/>
    <w:rsid w:val="002853B8"/>
    <w:rsid w:val="002C225E"/>
    <w:rsid w:val="002C4B8D"/>
    <w:rsid w:val="00302453"/>
    <w:rsid w:val="00316B88"/>
    <w:rsid w:val="003463B9"/>
    <w:rsid w:val="0036003F"/>
    <w:rsid w:val="0036081E"/>
    <w:rsid w:val="00361D53"/>
    <w:rsid w:val="003756CD"/>
    <w:rsid w:val="00375CC0"/>
    <w:rsid w:val="003B6802"/>
    <w:rsid w:val="003F1E91"/>
    <w:rsid w:val="003F453A"/>
    <w:rsid w:val="003F58ED"/>
    <w:rsid w:val="0040395E"/>
    <w:rsid w:val="0040548A"/>
    <w:rsid w:val="00416166"/>
    <w:rsid w:val="004213F0"/>
    <w:rsid w:val="00443E32"/>
    <w:rsid w:val="00453AF5"/>
    <w:rsid w:val="00454C0E"/>
    <w:rsid w:val="0046077C"/>
    <w:rsid w:val="004919CE"/>
    <w:rsid w:val="004A0F0A"/>
    <w:rsid w:val="004C360A"/>
    <w:rsid w:val="004C7B2F"/>
    <w:rsid w:val="00511E43"/>
    <w:rsid w:val="005340B6"/>
    <w:rsid w:val="0055334B"/>
    <w:rsid w:val="0057228A"/>
    <w:rsid w:val="00585219"/>
    <w:rsid w:val="00593AA5"/>
    <w:rsid w:val="00596A99"/>
    <w:rsid w:val="005A0337"/>
    <w:rsid w:val="005A2182"/>
    <w:rsid w:val="005A51C1"/>
    <w:rsid w:val="005B648F"/>
    <w:rsid w:val="005C3BF8"/>
    <w:rsid w:val="005D0F73"/>
    <w:rsid w:val="005D2E14"/>
    <w:rsid w:val="005E278C"/>
    <w:rsid w:val="005E318A"/>
    <w:rsid w:val="005F72FF"/>
    <w:rsid w:val="00600EFE"/>
    <w:rsid w:val="00627B49"/>
    <w:rsid w:val="00637BC0"/>
    <w:rsid w:val="006479C1"/>
    <w:rsid w:val="0066413D"/>
    <w:rsid w:val="00691EE4"/>
    <w:rsid w:val="0069206B"/>
    <w:rsid w:val="00692BCD"/>
    <w:rsid w:val="00693878"/>
    <w:rsid w:val="006943EA"/>
    <w:rsid w:val="006B3D85"/>
    <w:rsid w:val="006B6CD8"/>
    <w:rsid w:val="006C3331"/>
    <w:rsid w:val="006D4004"/>
    <w:rsid w:val="00711AF3"/>
    <w:rsid w:val="007234E8"/>
    <w:rsid w:val="0073019C"/>
    <w:rsid w:val="007342F0"/>
    <w:rsid w:val="007835D8"/>
    <w:rsid w:val="007F5373"/>
    <w:rsid w:val="0084208A"/>
    <w:rsid w:val="00860385"/>
    <w:rsid w:val="00861FE6"/>
    <w:rsid w:val="008637F9"/>
    <w:rsid w:val="008962F7"/>
    <w:rsid w:val="008B7869"/>
    <w:rsid w:val="008C1703"/>
    <w:rsid w:val="008E63CA"/>
    <w:rsid w:val="008F71B4"/>
    <w:rsid w:val="00935A2A"/>
    <w:rsid w:val="0093724E"/>
    <w:rsid w:val="00940148"/>
    <w:rsid w:val="0095122A"/>
    <w:rsid w:val="00976DE2"/>
    <w:rsid w:val="00987DC6"/>
    <w:rsid w:val="009A325F"/>
    <w:rsid w:val="009B0DC9"/>
    <w:rsid w:val="009B5F01"/>
    <w:rsid w:val="009E1E15"/>
    <w:rsid w:val="00A00626"/>
    <w:rsid w:val="00A219F1"/>
    <w:rsid w:val="00A26AC4"/>
    <w:rsid w:val="00A46725"/>
    <w:rsid w:val="00A50A57"/>
    <w:rsid w:val="00A96D2A"/>
    <w:rsid w:val="00AA4E4A"/>
    <w:rsid w:val="00AD0F17"/>
    <w:rsid w:val="00AD392C"/>
    <w:rsid w:val="00AD59D6"/>
    <w:rsid w:val="00AF51BA"/>
    <w:rsid w:val="00B015FB"/>
    <w:rsid w:val="00B03B24"/>
    <w:rsid w:val="00B14DD3"/>
    <w:rsid w:val="00B2132C"/>
    <w:rsid w:val="00B56507"/>
    <w:rsid w:val="00B56BC9"/>
    <w:rsid w:val="00BA3562"/>
    <w:rsid w:val="00BB2C1A"/>
    <w:rsid w:val="00C51F14"/>
    <w:rsid w:val="00C52D05"/>
    <w:rsid w:val="00C54971"/>
    <w:rsid w:val="00C645C1"/>
    <w:rsid w:val="00C76335"/>
    <w:rsid w:val="00C87E72"/>
    <w:rsid w:val="00CA0DB8"/>
    <w:rsid w:val="00CC63CD"/>
    <w:rsid w:val="00CD06AB"/>
    <w:rsid w:val="00CD4EF4"/>
    <w:rsid w:val="00CF45AD"/>
    <w:rsid w:val="00D20BA9"/>
    <w:rsid w:val="00D235ED"/>
    <w:rsid w:val="00D45181"/>
    <w:rsid w:val="00D712C0"/>
    <w:rsid w:val="00D97A95"/>
    <w:rsid w:val="00DA4A28"/>
    <w:rsid w:val="00DB77C3"/>
    <w:rsid w:val="00DC24D3"/>
    <w:rsid w:val="00DC289F"/>
    <w:rsid w:val="00DD25E3"/>
    <w:rsid w:val="00DD331D"/>
    <w:rsid w:val="00DE60E2"/>
    <w:rsid w:val="00E05AC1"/>
    <w:rsid w:val="00E079D9"/>
    <w:rsid w:val="00E106B9"/>
    <w:rsid w:val="00E13DF7"/>
    <w:rsid w:val="00E167E2"/>
    <w:rsid w:val="00E452EE"/>
    <w:rsid w:val="00E50E59"/>
    <w:rsid w:val="00E644A4"/>
    <w:rsid w:val="00E64CFB"/>
    <w:rsid w:val="00E673B4"/>
    <w:rsid w:val="00E76C68"/>
    <w:rsid w:val="00E842F5"/>
    <w:rsid w:val="00E97AB1"/>
    <w:rsid w:val="00E97C03"/>
    <w:rsid w:val="00EA0EC8"/>
    <w:rsid w:val="00EA3450"/>
    <w:rsid w:val="00EA6DF5"/>
    <w:rsid w:val="00EA6E45"/>
    <w:rsid w:val="00F019DA"/>
    <w:rsid w:val="00F02DC8"/>
    <w:rsid w:val="00F22B9C"/>
    <w:rsid w:val="00F579D5"/>
    <w:rsid w:val="00F579E4"/>
    <w:rsid w:val="00F60642"/>
    <w:rsid w:val="00F73B9B"/>
    <w:rsid w:val="00F7433F"/>
    <w:rsid w:val="00FB2485"/>
    <w:rsid w:val="00FB32DB"/>
    <w:rsid w:val="00FC2336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339"/>
  <w15:chartTrackingRefBased/>
  <w15:docId w15:val="{C4BA2A5B-B947-4B1A-8362-CD7379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8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B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7B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yals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alsela1978@gmail.com" TargetMode="External"/><Relationship Id="rId5" Type="http://schemas.openxmlformats.org/officeDocument/2006/relationships/hyperlink" Target="https://www.icetransport.com/nvocc-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Sela</dc:creator>
  <cp:keywords/>
  <dc:description/>
  <cp:lastModifiedBy>Eyal Sela</cp:lastModifiedBy>
  <cp:revision>3</cp:revision>
  <cp:lastPrinted>2022-05-24T19:11:00Z</cp:lastPrinted>
  <dcterms:created xsi:type="dcterms:W3CDTF">2022-05-27T10:18:00Z</dcterms:created>
  <dcterms:modified xsi:type="dcterms:W3CDTF">2022-05-27T10:21:00Z</dcterms:modified>
</cp:coreProperties>
</file>